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Фома</w:t></w:r><w:bookmarkEnd w:id="2"/></w:p><w:p><w:pPr/><w:r><w:rPr/><w:t xml:space="preserve">В одном переулке<br>Стояли дома.<br>В одном из домов<br>Жил упрямый Фома.</w:t><w:br/><w:t>
Ни дома, ни в школе,<br>Нигде, никому -<br>Не верил<br>Упрямый Фома<br>Ничему.</w:t><w:br/><w:t>
На улицах слякоть,<br>И дождик,<br>И град.<br>- Наденьте галоши, -<br>Ему говорят.</w:t><w:br/><w:t>
- Неправда, -<br>Не верит Фома, -<br>Это ложь... -<br>И прямо по лужам<br>Идет без галош.</w:t><w:br/><w:t>
Мороз<br>Надевают ребята коньки.<br>Прохожие подняли воротники.<br>Фоме говорят:<br>- Наступила зима. -<br>В трусах<br>На прогулку выходит Фома.</w:t><w:br/><w:t>
Идёт в зоопарке<br>С экскурсией он,<br>- Смотрите, - ему говорят, -<br>Это слон. -<br>И снова не верит Фома:<br>- Это ложь.<br>Совсем этот слон<br>На слона не похож.</w:t><w:br/><w:t>
Однажды<br>Приснился упрямому сон,<br>Как будто<br>Шагает по Африке он.<br>С небес<br>Африканское солнце печёт,<br>Река, под названием Конго,<br>Течёт.</w:t><w:br/><w:t>
Подходит к реке<br>Пионерский отряд.<br>Ребята Фоме<br>У реки говорят:<br>- Купаться нельзя:<br>Аллигаторов тьма.<br>- Неправда! -<br>Друзьям отвечает<br>Фома.</w:t><w:br/><w:t>
Трусы и рубашка<br>Лежат на песке.<br>Упрямец плывёт<br>По опасной реке.</w:t><w:br/><w:t>
Близка<br>Аллигатора хищная пасть.<br>- Спасайся, несчастный,<br>Ты можешь пропасть!</w:t><w:br/><w:t>
Но слышен<br>Ребятам<br>Знакомый ответ:<br>- Прошу не учить,<br>Мне одинадцать лет!</w:t><w:br/><w:t>
Уже крокодил<br>У фомы за спиной.<br>Уже крокодил<br>Поперхнулся фомой:<br>Из пасти у зверя<br>Торчит голова.<br>До берега<br>Ветер доносит слова:<br>- Непра... -<br>Я не ве... -<br>Аллигатор вздохнул<br>И, сытый,<br>В зелёную воду нырнул.</w:t><w:br/><w:t>
Трусы и рубашка<br>Лежат на песке.<br>Никто не плывёт<br>По опасной реке.</w:t><w:br/><w:t>
Проснулся Фома,<br>Ничего не поймёт...<br>Трусы и рубашку<br>Со стула берёт.</w:t><w:br/><w:t>
Фома удивлён,<br>Фома возмущён:<br>- Неправда, товарищи,<br>Это не сон!</w:t><w:br/><w:t>
Ребята,<br>Найдите такого Фому<br>И эти стихи<br>Прочитайте ему.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