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Гуляем</w:t>
      </w:r>
      <w:bookmarkEnd w:id="2"/>
    </w:p>
    <w:p>
      <w:pPr/>
      <w:r>
        <w:rPr/>
        <w:t xml:space="preserve"/>
        <w:br/>
        <w:t>
</w:t>
        <w:br/>
        <w:t>
Вот Ваня</w:t>
        <w:br/>
        <w:t>
</w:t>
        <w:br/>
        <w:t>
    с няней.</w:t>
        <w:br/>
        <w:t>
</w:t>
        <w:br/>
        <w:t>
Няня</w:t>
        <w:br/>
        <w:t>
</w:t>
        <w:br/>
        <w:t>
   гуляет с Ваней.</w:t>
        <w:br/>
        <w:t>
</w:t>
        <w:br/>
        <w:t>
 </w:t>
        <w:br/>
        <w:t>
</w:t>
        <w:br/>
        <w:t>
Вот дома,</w:t>
        <w:br/>
        <w:t>
</w:t>
        <w:br/>
        <w:t>
 а вот прохожие.</w:t>
        <w:br/>
        <w:t>
</w:t>
        <w:br/>
        <w:t>
Прохожие и дома,</w:t>
        <w:br/>
        <w:t>
</w:t>
        <w:br/>
        <w:t>
 ни на кого не похожие.</w:t>
        <w:br/>
        <w:t>
</w:t>
        <w:br/>
        <w:t>
Вот будка</w:t>
        <w:br/>
        <w:t>
</w:t>
        <w:br/>
        <w:t>
  красноармейца.</w:t>
        <w:br/>
        <w:t>
</w:t>
        <w:br/>
        <w:t>
У красноармейца</w:t>
        <w:br/>
        <w:t>
</w:t>
        <w:br/>
        <w:t>
ружье имеется.</w:t>
        <w:br/>
        <w:t>
</w:t>
        <w:br/>
        <w:t>
Они храбрые.</w:t>
        <w:br/>
        <w:t>
</w:t>
        <w:br/>
        <w:t>
 Дело их —</w:t>
        <w:br/>
        <w:t>
</w:t>
        <w:br/>
        <w:t>
защищать</w:t>
        <w:br/>
        <w:t>
</w:t>
        <w:br/>
        <w:t>
и маленьких</w:t>
        <w:br/>
        <w:t>
</w:t>
        <w:br/>
        <w:t>
 и больших.</w:t>
        <w:br/>
        <w:t>
</w:t>
        <w:br/>
        <w:t>
 </w:t>
        <w:br/>
        <w:t>
</w:t>
        <w:br/>
        <w:t>
Это —</w:t>
        <w:br/>
        <w:t>
</w:t>
        <w:br/>
        <w:t>
Московский Совет.</w:t>
        <w:br/>
        <w:t>
</w:t>
        <w:br/>
        <w:t>
   Сюда</w:t>
        <w:br/>
        <w:t>
</w:t>
        <w:br/>
        <w:t>
    дяди</w:t>
        <w:br/>
        <w:t>
</w:t>
        <w:br/>
        <w:t>
приходят чуть свет.</w:t>
        <w:br/>
        <w:t>
</w:t>
        <w:br/>
        <w:t>
 </w:t>
        <w:br/>
        <w:t>
</w:t>
        <w:br/>
        <w:t>
Сидит дядя,</w:t>
        <w:br/>
        <w:t>
</w:t>
        <w:br/>
        <w:t>
в бумагу глядя.</w:t>
        <w:br/>
        <w:t>
</w:t>
        <w:br/>
        <w:t>
Заботятся</w:t>
        <w:br/>
        <w:t>
</w:t>
        <w:br/>
        <w:t>
дяди эти</w:t>
        <w:br/>
        <w:t>
</w:t>
        <w:br/>
        <w:t>
о том,</w:t>
        <w:br/>
        <w:t>
</w:t>
        <w:br/>
        <w:t>
    чтоб счастливо</w:t>
        <w:br/>
        <w:t>
</w:t>
        <w:br/>
        <w:t>
жили дети.</w:t>
        <w:br/>
        <w:t>
</w:t>
        <w:br/>
        <w:t>
 </w:t>
        <w:br/>
        <w:t>
</w:t>
        <w:br/>
        <w:t>
Вот</w:t>
        <w:br/>
        <w:t>
</w:t>
        <w:br/>
        <w:t>
кот.</w:t>
        <w:br/>
        <w:t>
</w:t>
        <w:br/>
        <w:t>
Раз шесть</w:t>
        <w:br/>
        <w:t>
</w:t>
        <w:br/>
        <w:t>
моет лапкой</w:t>
        <w:br/>
        <w:t>
</w:t>
        <w:br/>
        <w:t>
   на морде шерсть.</w:t>
        <w:br/>
        <w:t>
</w:t>
        <w:br/>
        <w:t>
Все</w:t>
        <w:br/>
        <w:t>
</w:t>
        <w:br/>
        <w:t>
с уважением</w:t>
        <w:br/>
        <w:t>
</w:t>
        <w:br/>
        <w:t>
    относятся к коту</w:t>
        <w:br/>
        <w:t>
</w:t>
        <w:br/>
        <w:t>
за то, что кот</w:t>
        <w:br/>
        <w:t>
</w:t>
        <w:br/>
        <w:t>
любит чистоту.</w:t>
        <w:br/>
        <w:t>
</w:t>
        <w:br/>
        <w:t>
 </w:t>
        <w:br/>
        <w:t>
</w:t>
        <w:br/>
        <w:t>
Это —</w:t>
        <w:br/>
        <w:t>
</w:t>
        <w:br/>
        <w:t>
собачка.</w:t>
        <w:br/>
        <w:t>
</w:t>
        <w:br/>
        <w:t>
Запачканы лапки</w:t>
        <w:br/>
        <w:t>
</w:t>
        <w:br/>
        <w:t>
 и хвост запачкан.</w:t>
        <w:br/>
        <w:t>
</w:t>
        <w:br/>
        <w:t>
Собака</w:t>
        <w:br/>
        <w:t>
</w:t>
        <w:br/>
        <w:t>
бывает разная.</w:t>
        <w:br/>
        <w:t>
</w:t>
        <w:br/>
        <w:t>
Эта собака</w:t>
        <w:br/>
        <w:t>
</w:t>
        <w:br/>
        <w:t>
нехорошая,</w:t>
        <w:br/>
        <w:t>
</w:t>
        <w:br/>
        <w:t>
 грязная.</w:t>
        <w:br/>
        <w:t>
</w:t>
        <w:br/>
        <w:t>
 </w:t>
        <w:br/>
        <w:t>
</w:t>
        <w:br/>
        <w:t>
Это — церковь,</w:t>
        <w:br/>
        <w:t>
</w:t>
        <w:br/>
        <w:t>
  божий храм,</w:t>
        <w:br/>
        <w:t>
</w:t>
        <w:br/>
        <w:t>
сюда</w:t>
        <w:br/>
        <w:t>
</w:t>
        <w:br/>
        <w:t>
   старухи</w:t>
        <w:br/>
        <w:t>
</w:t>
        <w:br/>
        <w:t>
приходят по утрам.</w:t>
        <w:br/>
        <w:t>
</w:t>
        <w:br/>
        <w:t>
Сделали картинку,</w:t>
        <w:br/>
        <w:t>
</w:t>
        <w:br/>
        <w:t>
  назвали — «бог»</w:t>
        <w:br/>
        <w:t>
</w:t>
        <w:br/>
        <w:t>
и ждут,</w:t>
        <w:br/>
        <w:t>
</w:t>
        <w:br/>
        <w:t>
 чтоб этот бог помог.</w:t>
        <w:br/>
        <w:t>
</w:t>
        <w:br/>
        <w:t>
Глупые тоже —</w:t>
        <w:br/>
        <w:t>
</w:t>
        <w:br/>
        <w:t>
картинка им</w:t>
        <w:br/>
        <w:t>
</w:t>
        <w:br/>
        <w:t>
  никак не поможет.</w:t>
        <w:br/>
        <w:t>
</w:t>
        <w:br/>
        <w:t>
 </w:t>
        <w:br/>
        <w:t>
</w:t>
        <w:br/>
        <w:t>
Это — дом комсомольцев.</w:t>
        <w:br/>
        <w:t>
</w:t>
        <w:br/>
        <w:t>
Они — умные:</w:t>
        <w:br/>
        <w:t>
</w:t>
        <w:br/>
        <w:t>
 никогда не молятся.</w:t>
        <w:br/>
        <w:t>
</w:t>
        <w:br/>
        <w:t>
Когда подрастете,</w:t>
        <w:br/>
        <w:t>
</w:t>
        <w:br/>
        <w:t>
 станете с усами,</w:t>
        <w:br/>
        <w:t>
</w:t>
        <w:br/>
        <w:t>
на бога не надейтесь,</w:t>
        <w:br/>
        <w:t>
</w:t>
        <w:br/>
        <w:t>
работайте сами.</w:t>
        <w:br/>
        <w:t>
</w:t>
        <w:br/>
        <w:t>
 </w:t>
        <w:br/>
        <w:t>
</w:t>
        <w:br/>
        <w:t>
Это — буржуй.</w:t>
        <w:br/>
        <w:t>
</w:t>
        <w:br/>
        <w:t>
  На пузо глядь.</w:t>
        <w:br/>
        <w:t>
</w:t>
        <w:br/>
        <w:t>
  Его занятие —</w:t>
        <w:br/>
        <w:t>
</w:t>
        <w:br/>
        <w:t>
 есть и гулять.</w:t>
        <w:br/>
        <w:t>
</w:t>
        <w:br/>
        <w:t>
От жиру —</w:t>
        <w:br/>
        <w:t>
</w:t>
        <w:br/>
        <w:t>
  как мяч тугой.</w:t>
        <w:br/>
        <w:t>
</w:t>
        <w:br/>
        <w:t>
Любит,</w:t>
        <w:br/>
        <w:t>
</w:t>
        <w:br/>
        <w:t>
 чтоб за него</w:t>
        <w:br/>
        <w:t>
</w:t>
        <w:br/>
        <w:t>
работал другой.</w:t>
        <w:br/>
        <w:t>
</w:t>
        <w:br/>
        <w:t>
Он</w:t>
        <w:br/>
        <w:t>
</w:t>
        <w:br/>
        <w:t>
     ничего не умеет,</w:t>
        <w:br/>
        <w:t>
</w:t>
        <w:br/>
        <w:t>
и воробей</w:t>
        <w:br/>
        <w:t>
</w:t>
        <w:br/>
        <w:t>
  его умнее.</w:t>
        <w:br/>
        <w:t>
</w:t>
        <w:br/>
        <w:t>
Это —</w:t>
        <w:br/>
        <w:t>
</w:t>
        <w:br/>
        <w:t>
рабочий.</w:t>
        <w:br/>
        <w:t>
</w:t>
        <w:br/>
        <w:t>
Рабочий — тот,</w:t>
        <w:br/>
        <w:t>
</w:t>
        <w:br/>
        <w:t>
   кто работать охочий.</w:t>
        <w:br/>
        <w:t>
</w:t>
        <w:br/>
        <w:t>
Всё на свете</w:t>
        <w:br/>
        <w:t>
</w:t>
        <w:br/>
        <w:t>
   сделано им.</w:t>
        <w:br/>
        <w:t>
</w:t>
        <w:br/>
        <w:t>
Подрастешь —</w:t>
        <w:br/>
        <w:t>
</w:t>
        <w:br/>
        <w:t>
  будь таким.</w:t>
        <w:br/>
        <w:t>
</w:t>
        <w:br/>
        <w:t>
 </w:t>
        <w:br/>
        <w:t>
</w:t>
        <w:br/>
        <w:t>
Телега,</w:t>
        <w:br/>
        <w:t>
</w:t>
        <w:br/>
        <w:t>
  лошадь</w:t>
        <w:br/>
        <w:t>
</w:t>
        <w:br/>
        <w:t>
и мужик рядом.</w:t>
        <w:br/>
        <w:t>
</w:t>
        <w:br/>
        <w:t>
Этого мужика</w:t>
        <w:br/>
        <w:t>
</w:t>
        <w:br/>
        <w:t>
уважать надо.</w:t>
        <w:br/>
        <w:t>
</w:t>
        <w:br/>
        <w:t>
Ты</w:t>
        <w:br/>
        <w:t>
</w:t>
        <w:br/>
        <w:t>
краюху</w:t>
        <w:br/>
        <w:t>
</w:t>
        <w:br/>
        <w:t>
в рот берешь,</w:t>
        <w:br/>
        <w:t>
</w:t>
        <w:br/>
        <w:t>
а мужик</w:t>
        <w:br/>
        <w:t>
</w:t>
        <w:br/>
        <w:t>
для краюхи</w:t>
        <w:br/>
        <w:t>
</w:t>
        <w:br/>
        <w:t>
   сеял рожь.</w:t>
        <w:br/>
        <w:t>
</w:t>
        <w:br/>
        <w:t>
 </w:t>
        <w:br/>
        <w:t>
</w:t>
        <w:br/>
        <w:t>
Эта дама —</w:t>
        <w:br/>
        <w:t>
</w:t>
        <w:br/>
        <w:t>
чужая мама.</w:t>
        <w:br/>
        <w:t>
</w:t>
        <w:br/>
        <w:t>
Ничего не делая,</w:t>
        <w:br/>
        <w:t>
</w:t>
        <w:br/>
        <w:t>
сидит,</w:t>
        <w:br/>
        <w:t>
</w:t>
        <w:br/>
        <w:t>
от пудры белая.</w:t>
        <w:br/>
        <w:t>
</w:t>
        <w:br/>
        <w:t>
Она — бездельница.</w:t>
        <w:br/>
        <w:t>
</w:t>
        <w:br/>
        <w:t>
У этой дамы</w:t>
        <w:br/>
        <w:t>
</w:t>
        <w:br/>
        <w:t>
    не язык,</w:t>
        <w:br/>
        <w:t>
</w:t>
        <w:br/>
        <w:t>
а мельница.</w:t>
        <w:br/>
        <w:t>
</w:t>
        <w:br/>
        <w:t>
 </w:t>
        <w:br/>
        <w:t>
</w:t>
        <w:br/>
        <w:t>
А няня работает —</w:t>
        <w:br/>
        <w:t>
</w:t>
        <w:br/>
        <w:t>
   водит ребят.</w:t>
        <w:br/>
        <w:t>
</w:t>
        <w:br/>
        <w:t>
Ребята</w:t>
        <w:br/>
        <w:t>
</w:t>
        <w:br/>
        <w:t>
няню</w:t>
        <w:br/>
        <w:t>
</w:t>
        <w:br/>
        <w:t>
   очень теребят.</w:t>
        <w:br/>
        <w:t>
</w:t>
        <w:br/>
        <w:t>
У няни моей</w:t>
        <w:br/>
        <w:t>
</w:t>
        <w:br/>
        <w:t>
   платок из ситца.</w:t>
        <w:br/>
        <w:t>
</w:t>
        <w:br/>
        <w:t>
К няне</w:t>
        <w:br/>
        <w:t>
</w:t>
        <w:br/>
        <w:t>
надо</w:t>
        <w:br/>
        <w:t>
</w:t>
        <w:br/>
        <w:t>
  хорошо относиться.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