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Хрустальная ваза</w:t></w:r><w:bookmarkEnd w:id="2"/></w:p><w:p><w:pPr/><w:r><w:rPr/><w:t xml:space="preserve">Три девочки - три школьницы<br>Купили эту вазу.<br>Искали,<br>Выбирали,<br>Нашли её не сразу -<br>Овальную,<br>Хрустальную,<br>Чудесного стекла.<br>Из тех, что в магазине<br>Стояли на витрине,<br>Овальная,<br>Хрустальная -<br>Она одна была.</w:t><w:br/><w:t>
Сперва, от магазина,<br>Несла покупку Зина,<br>А до утла бульвара<br>Несла её Тамара.<br>Вот у Тамары Женя<br>Берёт её из рук,<br>Неловкое движение -<br>И вдруг...<br>В глазах подруг<br>Туманом застилаются<br>И небо, и земля,<br>А солнце отражается<br>В осколках хрусталя.</w:t><w:br/><w:t>
Три девочки - три школьницы<br>Стоят на мостовой.<br>К трём девочкам - к трём школьницам<br>Подходит постовой:<br>- Скажите, что случилось?<br>- Разби... разби... разбилась!</w:t><w:br/><w:t>
Три школьницы рыдают<br>У Кировских ворот.<br>Подружек окружает<br>Взволнованный народ:</w:t><w:br/><w:t>
- Скажите, что случилось?<br>- Разби... разби... разбилась!<br>- Скажите, что случилось?<br>Что здесь произошло?<br>- Да, говорят, разбилось<br>Какое-то стекло!</w:t><w:br/><w:t>
- Нет! Не стекло, а ваза! -<br>Все три сказали сразу. -<br>Подарок мы купили!<br>Нас выбрал пятый класс.<br>Подарок мы купили,<br>Купили и... разбили!<br>И вот теперь ни вазы,<br>Ни денег нет у нас!</w:t><w:br/><w:t>
- Так вот какое дело! -<br>Толпа тут загудела.<br>- Не склеишь эти части! -<br>Сказал один шофёр.<br>- Действительно, несчастье! <br>Заметил старый мастер.<br>И, на осколки глядя,<br>Вздохнул огромный дядя -<br>Заслуженный боксёр.</w:t><w:br/><w:t>
В том самом магазине,<br>Где вазы на витрине,<br>В громадном магазине<br>Людей полным-полно.</w:t><w:br/><w:t>
От лётчика-майора<br>До знатного шахтёра -<br>Кого там только нету!<br>А нужно всем одно.</w:t><w:br/><w:t>
Под звонким объявлением<br>"Стекло, хрусталь, фарфор"<br>Большое оживление -<br>Идёт горячий спор:<br>- Пожалуйста, гранёную!<br>- Не эту, а зелёную!<br>- Не лучше ли, товарищи,<br>Из красного стекла?<br>- Вот эту, что поближе,<br>Которая пониже!<br>- Что скажете, товарищи?<br>Не слишком ли мала?</w:t><w:br/><w:t>
Шофёру ваза нравится -<br>Зелёная красавица.<br>А лётчику - прозрачная,<br>Как голубой простор.<br>- А я бы выбрал эту,<br>Красивей вазы нету! -<br>Сказал майору вежливо<br>Заслуженный боксёр.</w:t><w:br/><w:t>
Три юных пятиклассницы<br>Сидят, переживая,<br>Что их везёт трёхтонная<br>Машина грузовая.</w:t><w:br/><w:t>
Даёт проезд машине<br>Знакомый постовой,<br>Тамаре, Жене, Зине<br>Кивает головой.</w:t><w:br/><w:t>
А девочки в волнении,<br>Одна бледней другой:<br>В кабине, на сидении, -<br>Подарок дорогой!</w:t><w:br/><w:t>
- Нельзя ли чуть потише,<br>Товарищ дядя Гриша! -<br>Водителю подруги<br>В окошечко стучат.</w:t><w:br/><w:t>
Шофер в ответ смеётся:<br>- У нас не разобьётся!<br>У нас другой порядок -<br>Не как у вас, девчат!</w:t><w:br/><w:t>
Учительнице скромной<br>За труд её огромный<br>К семидесятилетию -<br>В большое торжество -<br>В просторном школьном зале<br>Три школьницы вручали<br>Подарок драгоценный.<br>Подарок?<br>От кого?</w:t><w:br/><w:t>
От штатских и военных -<br>Людей обыкновенных,<br>От всех в живых оставшихся<br>Участников войны,<br>От бывших одноклассников,<br>На встречи собиравшихся,<br>От мальчиков и девочек -<br>От всех детей страны!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