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Шамонин-Версенев</w:t>
      </w:r>
      <w:bookmarkEnd w:id="1"/>
    </w:p>
    <w:p>
      <w:pPr>
        <w:pStyle w:val="Heading1"/>
      </w:pPr>
      <w:bookmarkStart w:id="2" w:name="_Toc2"/>
      <w:r>
        <w:t>Хвастливый комар</w:t>
      </w:r>
      <w:bookmarkEnd w:id="2"/>
    </w:p>
    <w:p>
      <w:pPr/>
      <w:r>
        <w:rPr/>
        <w:t xml:space="preserve">Ночь крылом укрыла лес,</w:t>
        <w:br/>
        <w:t>
  Зайчик спать в кусты полез,</w:t>
        <w:br/>
        <w:t>
  Удалился спать и волк,</w:t>
        <w:br/>
        <w:t>
  Поворчал он и замолк,</w:t>
        <w:br/>
        <w:t>
  И медведь в берлогу лёг,</w:t>
        <w:br/>
        <w:t>
  В юность сон его волок.</w:t>
        <w:br/>
        <w:t>
  Под сосной и лев сомлел,</w:t>
        <w:br/>
        <w:t>
  Сны он чудные глядел.</w:t>
        <w:br/>
        <w:t>
  На сосне комар уснул,</w:t>
        <w:br/>
        <w:t>
  В ус себе совсем не дул.</w:t>
        <w:br/>
        <w:t>
  В полночь лев глаза открыл,</w:t>
        <w:br/>
        <w:t>
  Грозным рыком лес покрыл.</w:t>
        <w:br/>
        <w:t>
  Вмиг комар пред львом завис,</w:t>
        <w:br/>
        <w:t>
  Перед ним комар не кис:</w:t>
        <w:br/>
        <w:t>
  - Спать ты, лев, мне не даёшь,</w:t>
        <w:br/>
        <w:t>
  Рык давай-ка свой стреножь,</w:t>
        <w:br/>
        <w:t>
  А иначе, лев, побью,</w:t>
        <w:br/>
        <w:t>
  Я и храбр, и смел в бою!</w:t>
        <w:br/>
        <w:t>
  Под сосною лев присел,</w:t>
        <w:br/>
        <w:t>
  От угроз он не бледнел:</w:t>
        <w:br/>
        <w:t>
  - Хвастунишка ты, дружок,</w:t>
        <w:br/>
        <w:t>
  Я, комар, от страха взмок!</w:t>
        <w:br/>
        <w:t>
  Разошёлся вновь комар,</w:t>
        <w:br/>
        <w:t>
  Комара бросает в жар:</w:t>
        <w:br/>
        <w:t>
  - Ты, я вижу, лев, герой,</w:t>
        <w:br/>
        <w:t>
  Выходи со мной на бой!</w:t>
        <w:br/>
        <w:t>
  Лев чуть в смехе не упал,</w:t>
        <w:br/>
        <w:t>
  В смехе лев ему сказал:</w:t>
        <w:br/>
        <w:t>
- Видно, нужно попотеть,</w:t>
        <w:br/>
        <w:t>
Дай тебя мне разглядеть, </w:t>
        <w:br/>
        <w:t>
А то, правда, убоюсь,</w:t>
        <w:br/>
        <w:t>
Пред тобой, комар, прогнусь!</w:t>
        <w:br/>
        <w:t>
Смело в бой комар вступил,</w:t>
        <w:br/>
        <w:t>
Не жалел совсем он сил;</w:t>
        <w:br/>
        <w:t>
Тут же сел на львиный нос,</w:t>
        <w:br/>
        <w:t>
Хоботком к нему прирос.</w:t>
        <w:br/>
        <w:t>
Лев зрачки на носик свёл,</w:t>
        <w:br/>
        <w:t>
Вдруг почувствовал укол;</w:t>
        <w:br/>
        <w:t>
Неприятен был укус,</w:t>
        <w:br/>
        <w:t>
Да комар вошёл во вкус,</w:t>
        <w:br/>
        <w:t>
Не даёт он льву скучать,</w:t>
        <w:br/>
        <w:t>
Продолжает льва кусать!</w:t>
        <w:br/>
        <w:t>
Стал кататься лев в кустах,</w:t>
        <w:br/>
        <w:t>
Лапы он пустил в размах.</w:t>
        <w:br/>
        <w:t>
Вмиг проснулся спящий лес,</w:t>
        <w:br/>
        <w:t>
Лес не зрел таких чудес!</w:t>
        <w:br/>
        <w:t>
Лев как будто сам не свой,</w:t>
        <w:br/>
        <w:t>
Странной занят он игрой;</w:t>
        <w:br/>
        <w:t>
Во все стороны глядит,</w:t>
        <w:br/>
        <w:t>
На кого-то лев кричит!</w:t>
        <w:br/>
        <w:t>
В страхе лев на пень присел,</w:t>
        <w:br/>
        <w:t>
Речью он едва владел:</w:t>
        <w:br/>
        <w:t>
- Всё, комар, сдаюсь, сдаюсь,</w:t>
        <w:br/>
        <w:t>
Проиграл я, признаюсь!</w:t>
        <w:br/>
        <w:t>
И комар от льва отстал,</w:t>
        <w:br/>
        <w:t>
На сосне он речь держал:</w:t>
        <w:br/>
        <w:t>
- Впредь умнее, лев, ты будь,</w:t>
        <w:br/>
        <w:t>
Мой урок не позабудь!</w:t>
        <w:br/>
        <w:t>
Вижу, носик твой припух,</w:t>
        <w:br/>
        <w:t>
Да и взгляд твой, друг, потух!</w:t>
        <w:br/>
        <w:t>
Лесом лев побрёл к реке,</w:t>
        <w:br/>
        <w:t>
Скоро скрылся вдалеке,</w:t>
        <w:br/>
        <w:t>
А комар пошёл в полёт,</w:t>
        <w:br/>
        <w:t>
На весь лес комар орёт:</w:t>
        <w:br/>
        <w:t>
- Я в лесу сильнее всех,</w:t>
        <w:br/>
        <w:t>
Вы мне, звери, для утех!</w:t>
        <w:br/>
        <w:t>
Есть ли кто меня сильней,</w:t>
        <w:br/>
        <w:t>
Выходи на бой скорей!</w:t>
        <w:br/>
        <w:t>
Целый час летал комар,</w:t>
        <w:br/>
        <w:t>
Нёс в лесу словесный пар.</w:t>
        <w:br/>
        <w:t>
Подлетел комар к ручью,</w:t>
        <w:br/>
        <w:t>
У ручья сел на краю,</w:t>
        <w:br/>
        <w:t>
Тут лягушка в разворот,</w:t>
        <w:br/>
        <w:t>
Перед ним открыла рот;</w:t>
        <w:br/>
        <w:t>
Облизнулась и молчит,</w:t>
        <w:br/>
        <w:t>
Ей такой обед не в стыд.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