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Игра в слова</w:t></w:r><w:bookmarkEnd w:id="2"/></w:p><w:p><w:pPr/><w:r><w:rPr/><w:t xml:space="preserve">Скажи погромче<br>Слово «Гром» —<br>Грохочет слово,<br>Словно гром.</w:t><w:br/><w:t>
Скажи потише:<br>«Шесть мышат» —<br>И сразу мыши<br>Зашуршат.</w:t><w:br/><w:t>
Скажи:<br>«Кукушка на суку»<br>Тебе послышится:<br>«Ку-ку».</w:t><w:br/><w:t>
А скажешь слово<br>«Листопад» —<br>И листья падают,<br>Летят,<br>И, словно наяву,<br>Ты видишь осень:<br>Желтый сад<br>И мокрую траву.</w:t><w:br/><w:t>
Скажи «Родник» —<br>И вот возник,<br>Бежит в зеленой чаще<br>Веселый ключ журчащий.<br>Мы и родник зовем ключом.<br>(Ключ от дверей тут ни при чем.)</w:t><w:br/><w:t>
Дождь пошел и не проходит,<br>Дождь, дождь.<br>Дождь идет, хотя не ходит<br>Дождь, дождь.<br>Он прохожим хлещет в лица,<br>Дождь, дождь.<br>Долго-долго будет литься<br>Дождь, дождь.<br>Он будет лить часы подряд<br>На крышу, на дорогу.<br>Об этом тучи  говорят,<br>Хоть говорить не могут.</w:t><w:br/><w:t>
Отца спросила дочка:<br>— Не знаю, как прочесть,<br>Есть слово «проволочка»<br>И «проволочка» есть.<br>А что такое «атлас»?<br>Его приносят в класс?<br>Я прочитала «атлас»,<br>Но есть ведь и «атлас».<br>Отец ответил:<br>— Дочка,<br>Уймись на полчасочка.</w:t><w:br/><w:t>
<br>Не поймет Егорка,<br>Что за поговорка:<br>«Моя хата с краю —<br>Ничего не знаю».</w:t><w:br/><w:t>
Поговорка неправа,<br>Это старые слова.</w:t><w:br/><w:t>
Где бы хата ни была,<br>С краю иль не с краю,<br>Я за общие дела<br>Тоже отвечаю.</w:t><w:br/><w:t>
Мальчик Витя перед вами.<br>Он вступает в разговор.<br>Он бросается словами,<br>Будто кольцами жонглер.</w:t><w:br/><w:t>
Вот клянется он кому-то:<br>— Ты да я теперь друзья! —<br>Но уже через минуту<br>Он кричит:<br>— При чем тут я!</w:t><w:br/><w:t>
Слова бывают разные,<br>Бывают неотвязные.<br>Вот, например, к Володе<br>Пристало слово «вроде».</w:t><w:br/><w:t>
Спросите у Володи:<br>— Ты пионер?<br>— Да вроде.<br>— Работал в огороде? —<br>А он опять:<br>— Да вроде.</w:t><w:br/><w:t>
Слова бывают разные,<br>Хорошие, простые,<br>Слова бывают праздные —<br>Ненужные, пустые.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