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Как рак с лисой соревновались</w:t>
      </w:r>
      <w:bookmarkEnd w:id="2"/>
    </w:p>
    <w:p>
      <w:pPr/>
      <w:r>
        <w:rPr/>
        <w:t xml:space="preserve">Ранним солнечным деньком</w:t>
        <w:br/>
        <w:t>
Шла лиса густым леском; </w:t>
        <w:br/>
        <w:t>
Шубкой огненной искрит, </w:t>
        <w:br/>
        <w:t>
По траве хвостом шуршит, </w:t>
        <w:br/>
        <w:t>
Взором трогает простор, </w:t>
        <w:br/>
        <w:t>
Тешет песней чудный бор, </w:t>
        <w:br/>
        <w:t>
Всех букашек и зверей, </w:t>
        <w:br/>
        <w:t>
Тут и речка перед ней. </w:t>
        <w:br/>
        <w:t>
Прилегла лиса на бок, </w:t>
        <w:br/>
        <w:t>
Льёт словечки на песок: </w:t>
        <w:br/>
        <w:t>
- Ох, какая скукотень, </w:t>
        <w:br/>
        <w:t>
Неужель пройдёт так день?</w:t>
        <w:br/>
        <w:t>
Чем бы мне себя занять, </w:t>
        <w:br/>
        <w:t>
Эту скуку разогнать? </w:t>
        <w:br/>
        <w:t>
Вдруг лиса застыла вмиг, </w:t>
        <w:br/>
        <w:t>
Разнесла вдоль речки крик; </w:t>
        <w:br/>
        <w:t>
На песке пред нею рак, </w:t>
        <w:br/>
        <w:t>
Тащит клешни он кой-как! </w:t>
        <w:br/>
        <w:t>
Глазки лисоньки зажглись, </w:t>
        <w:br/>
        <w:t>
Мысли в кучку собрались: </w:t>
        <w:br/>
        <w:t>
"Не придётся мне грустить, </w:t>
        <w:br/>
        <w:t>
Можно весело пожить! </w:t>
        <w:br/>
        <w:t>
Этот миленький рачок, </w:t>
        <w:br/>
        <w:t>
Сразу видно, дурачок! </w:t>
        <w:br/>
        <w:t>
В этом вся их рачья суть, </w:t>
        <w:br/>
        <w:t>
Рака просто обмануть!</w:t>
        <w:br/>
        <w:t>
Села кумушка пред ним. </w:t>
        <w:br/>
        <w:t>
"На тебя мы поглядим </w:t>
        <w:br/>
        <w:t>
И прикинем, что к чему, </w:t>
        <w:br/>
        <w:t>
Радость сердцу моему!"</w:t>
        <w:br/>
        <w:t>
И лиса без всяких поз</w:t>
        <w:br/>
        <w:t>
Задаёт ему вопрос: </w:t>
        <w:br/>
        <w:t>
- Ты куда, дружище, прёшь, </w:t>
        <w:br/>
        <w:t>
Сил совсем не бережёшь? </w:t>
        <w:br/>
        <w:t>
Осадил рачок лису: </w:t>
        <w:br/>
        <w:t>
- Ты ещё пусти слезу! </w:t>
        <w:br/>
        <w:t>
Ишь, в заботу подалась, </w:t>
        <w:br/>
        <w:t>
Ведь не лисья это масть! </w:t>
        <w:br/>
        <w:t>
Так что, милая, уймись, </w:t>
        <w:br/>
        <w:t>
Предо мною не рядись! </w:t>
        <w:br/>
        <w:t>
Ни к чему лисе разлад, </w:t>
        <w:br/>
        <w:t>
Ей дороже результат: </w:t>
        <w:br/>
        <w:t>
"Ах ты, хлюпенький чудак, </w:t>
        <w:br/>
        <w:t>
Огрызаться-то мастак! </w:t>
        <w:br/>
        <w:t>
Нужно править этот грех, </w:t>
        <w:br/>
        <w:t>
Подниму тебя на смех!"</w:t>
        <w:br/>
        <w:t>
И лиса заводит речь, </w:t>
        <w:br/>
        <w:t>
Перед ним готова лечь: </w:t>
        <w:br/>
        <w:t>
- Пререкаться мне с тобой, </w:t>
        <w:br/>
        <w:t>
Ни к чему, мой дорогой! </w:t>
        <w:br/>
        <w:t>
Вижу, братец, ты храбрец, </w:t>
        <w:br/>
        <w:t>
Да язык твой - холодец! </w:t>
        <w:br/>
        <w:t>
Докажи, что сказан вздор, </w:t>
        <w:br/>
        <w:t>
Согласись со мной на спор?</w:t>
        <w:br/>
        <w:t>
Выдал рак лисе ответ: </w:t>
        <w:br/>
        <w:t>
- Твою хитрость знает свет! </w:t>
        <w:br/>
        <w:t>
Ты поёшь, как соловей, </w:t>
        <w:br/>
        <w:t>
Только после слёзы лей, </w:t>
        <w:br/>
        <w:t>
Но без всяких дураков, </w:t>
        <w:br/>
        <w:t>
Я с тобой на спор готов! </w:t>
        <w:br/>
        <w:t>
Стала вдруг лиса плясать, </w:t>
        <w:br/>
        <w:t>
Взглядом рака ублажать: </w:t>
        <w:br/>
        <w:t>
- Дельный, право, разговор, </w:t>
        <w:br/>
        <w:t>
Будет прост меж нами спор! </w:t>
        <w:br/>
        <w:t>
У горы, любезный друг, </w:t>
        <w:br/>
        <w:t>
Есть забавный камень-круг; </w:t>
        <w:br/>
        <w:t>
По прямой мы побежим, </w:t>
        <w:br/>
        <w:t>
Спор у камня разрешим; </w:t>
        <w:br/>
        <w:t>
Коль я первой буду там, </w:t>
        <w:br/>
        <w:t>
Станешь ты слугой мне сам. </w:t>
        <w:br/>
        <w:t>
Стану я тебе служить, </w:t>
        <w:br/>
        <w:t>
Коль мне там второю быть! </w:t>
        <w:br/>
        <w:t>
Рак в глаза ей заглянул, </w:t>
        <w:br/>
        <w:t>
В лисьей хитрости тонул: </w:t>
        <w:br/>
        <w:t>
"Ох, и бестия, кума, </w:t>
        <w:br/>
        <w:t>
Проиграешь ты сама! </w:t>
        <w:br/>
        <w:t>
Я на вид, конечно, прост, </w:t>
        <w:br/>
        <w:t>
Но мне нравится твой... хвост!"</w:t>
        <w:br/>
        <w:t>
Встали рак с лисою в старт, </w:t>
        <w:br/>
        <w:t>
У лисы кипит азарт: </w:t>
        <w:br/>
        <w:t>
"Верно, думала, дурак, </w:t>
        <w:br/>
        <w:t>
Быть слугою хочет рак!"</w:t>
        <w:br/>
        <w:t>
Той секунды не прошло, </w:t>
        <w:br/>
        <w:t>
Ветром лисоньку снесло, </w:t>
        <w:br/>
        <w:t>
Без оглядки лесом прёт, </w:t>
        <w:br/>
        <w:t>
Только треск в лесу идёт; </w:t>
        <w:br/>
        <w:t>
Чрез кусты и бурелом, </w:t>
        <w:br/>
        <w:t>
Ей преграды - нипочём! </w:t>
        <w:br/>
        <w:t>
Оказался рак так прост, </w:t>
        <w:br/>
        <w:t>
Он лисе вцепился в... хвост; </w:t>
        <w:br/>
        <w:t>
Хорошо ему бежать, </w:t>
        <w:br/>
        <w:t>
Просто Божья благодать, </w:t>
        <w:br/>
        <w:t>
И лисичке бег в услад, </w:t>
        <w:br/>
        <w:t>
Коль известен весь расклад. </w:t>
        <w:br/>
        <w:t>
Вот уж камень перед ней, </w:t>
        <w:br/>
        <w:t>
У лисы полно идей: </w:t>
        <w:br/>
        <w:t>
- Рака всё-таки дождусь </w:t>
        <w:br/>
        <w:t>
И тогда с ним разберусь; </w:t>
        <w:br/>
        <w:t>
Своего не упущу, </w:t>
        <w:br/>
        <w:t>
Дельце дурню отыщу!</w:t>
        <w:br/>
        <w:t>
Стала вдаль она глядеть, </w:t>
        <w:br/>
        <w:t>
В нетерпении кипеть.</w:t>
        <w:br/>
        <w:t>
- Где ж слуга плетётся мой, </w:t>
        <w:br/>
        <w:t>
Может, рак сбежал домой? </w:t>
        <w:br/>
        <w:t>
Только не был дурнем рак, </w:t>
        <w:br/>
        <w:t>
Слез с хвоста он кое-как, </w:t>
        <w:br/>
        <w:t>
Путь нелёгкий одолел, </w:t>
        <w:br/>
        <w:t>
На вершине камня млел, </w:t>
        <w:br/>
        <w:t>
Чрез минуту двинул речь, </w:t>
        <w:br/>
        <w:t>
Стал лису словечком жечь: </w:t>
        <w:br/>
        <w:t>
- Я устал тебя здесь ждать, </w:t>
        <w:br/>
        <w:t>
Ты б могла шустрей бежать?</w:t>
        <w:br/>
        <w:t>
Спорить больше не берись, </w:t>
        <w:br/>
        <w:t>
Лучше бегать поучись! </w:t>
        <w:br/>
        <w:t>
Не поверила лиса: </w:t>
        <w:br/>
        <w:t>
"Это что за чудеса?</w:t>
        <w:br/>
        <w:t>
Быть такого не должно, </w:t>
        <w:br/>
        <w:t>
Что за странное кино?</w:t>
        <w:br/>
        <w:t>
Как же первым прибыл рак?! -</w:t>
        <w:br/>
        <w:t>
И опять вопрос: - Ну, как?!"</w:t>
        <w:br/>
        <w:t>
Не найдёт лиса ответ, </w:t>
        <w:br/>
        <w:t>
Стал немил ей белый свет, </w:t>
        <w:br/>
        <w:t>
Та тоска прильнула к ней, </w:t>
        <w:br/>
        <w:t>
Гладит рученькой своей. </w:t>
        <w:br/>
        <w:t>
Да вот рак не знал каприз, </w:t>
        <w:br/>
        <w:t>
Сделал кумушке сюрприз! </w:t>
        <w:br/>
        <w:t>
Он в карету вложил труд, </w:t>
        <w:br/>
        <w:t>
На лису надел хомут, </w:t>
        <w:br/>
        <w:t>
В ту карету утром сел, </w:t>
        <w:br/>
        <w:t>
Ей негромко повелел: </w:t>
        <w:br/>
        <w:t>
- Ну, лиса, давай вези, </w:t>
        <w:br/>
        <w:t>
Да нигде не тормози! </w:t>
        <w:br/>
        <w:t>
Ты хотела умной слыть, </w:t>
        <w:br/>
        <w:t>
Так теперь тому и быть! </w:t>
        <w:br/>
        <w:t>
Посмешай в лесу зверей, </w:t>
        <w:br/>
        <w:t>
Работёнкою своей! </w:t>
        <w:br/>
        <w:t>
И с лисы слетела спесь, </w:t>
        <w:br/>
        <w:t>
Рака возит год уж весь, </w:t>
        <w:br/>
        <w:t>
Не смывает с шубки пот, </w:t>
        <w:br/>
        <w:t>
Дни и ночи напролёт! </w:t>
        <w:br/>
        <w:t>
Посему, есть в сказке смысл </w:t>
        <w:br/>
        <w:t>
И к тому ведётся мысль; </w:t>
        <w:br/>
        <w:t>
Ям ты, друг, таких не рой, </w:t>
        <w:br/>
        <w:t>
Будь всегда самим собой, </w:t>
        <w:br/>
        <w:t>
Но коль влез в такую страсть, </w:t>
        <w:br/>
        <w:t>
Можешь в яму сам упасть! </w:t>
        <w:br/>
        <w:t>
Вон, лиса, за свой же спор, </w:t>
        <w:br/>
        <w:t>
Возит рака до сих пор!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