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В. Шамонин-Версенев</w:t>
      </w:r>
      <w:bookmarkEnd w:id="1"/>
    </w:p>
    <w:p>
      <w:pPr>
        <w:pStyle w:val="Heading1"/>
      </w:pPr>
      <w:bookmarkStart w:id="2" w:name="_Toc2"/>
      <w:r>
        <w:t>Как солнышко искали</w:t>
      </w:r>
      <w:bookmarkEnd w:id="2"/>
    </w:p>
    <w:p>
      <w:pPr/>
      <w:r>
        <w:rPr/>
        <w:t xml:space="preserve">Тучка вышла на простор, </w:t>
        <w:br/>
        <w:t>
Скрыла солнышку обзор, </w:t>
        <w:br/>
        <w:t>
Растянулась вдоль небес, </w:t>
        <w:br/>
        <w:t>
Стала ливмя лить на лес, </w:t>
        <w:br/>
        <w:t>
Вдруг открыла в дрёме рот </w:t>
        <w:br/>
        <w:t>
И... уснула без хлопот. </w:t>
        <w:br/>
        <w:t>
Перестали птички петь, </w:t>
        <w:br/>
        <w:t>
Ручейки в лесу звенеть. </w:t>
        <w:br/>
        <w:t>
Звери спрятались под кров, </w:t>
        <w:br/>
        <w:t>
Не слыхать их голосов. </w:t>
        <w:br/>
        <w:t>
Тут и солнышко в отбой, </w:t>
        <w:br/>
        <w:t>
Скрылось резво за горой; </w:t>
        <w:br/>
        <w:t>
Вниз скатилось колесом, </w:t>
        <w:br/>
        <w:t>
В той траве забылось сном. </w:t>
        <w:br/>
        <w:t>
Только ёж совсем не спал, </w:t>
        <w:br/>
        <w:t>
В думке горькой солнце ждал. </w:t>
        <w:br/>
        <w:t>
Через часик он вскочил, </w:t>
        <w:br/>
        <w:t>
Слов сквозь зубы не цедил: </w:t>
        <w:br/>
        <w:t>
- Больше мне бока не мять, </w:t>
        <w:br/>
        <w:t>
Солнце я пойду искать; </w:t>
        <w:br/>
        <w:t>
Не желаю жить, как все, </w:t>
        <w:br/>
        <w:t>
Мокнуть день и ночь в воде! </w:t>
        <w:br/>
        <w:t>
Ёжик двинул смело в путь, </w:t>
        <w:br/>
        <w:t>
Он не смел в пути зевнуть. </w:t>
        <w:br/>
        <w:t>
Подлетел к ежу вдруг чиж: </w:t>
        <w:br/>
        <w:t>
- И куда ж ты, ёж, спешишь? </w:t>
        <w:br/>
        <w:t>
Отвечает с грустью ёж: </w:t>
        <w:br/>
        <w:t>
- Лапы скоро тут сотрёшь! </w:t>
        <w:br/>
        <w:t>
К солнцу я спешу, мой друг, </w:t>
        <w:br/>
        <w:t>
Видишь, мир стал сер вокруг! </w:t>
        <w:br/>
        <w:t>
Ты мне лучше удружи, </w:t>
        <w:br/>
        <w:t>
К солнцу тропку укажи! </w:t>
        <w:br/>
        <w:t>
Чиж ответ короткий дал: </w:t>
        <w:br/>
        <w:t>
- Я у солнца не бывал, </w:t>
        <w:br/>
        <w:t>
Но помочь тебе я рад, </w:t>
        <w:br/>
        <w:t>
На земле без солнца - ад! </w:t>
        <w:br/>
        <w:t>
Ёж и чиж пошли тропой, </w:t>
        <w:br/>
        <w:t>
Шли в беседе меж собой. </w:t>
        <w:br/>
        <w:t>
Встал на тропочке бобёр, </w:t>
        <w:br/>
        <w:t>
Он от них не прятал взор: </w:t>
        <w:br/>
        <w:t>
- Глаз мне правдой не сушить, </w:t>
        <w:br/>
        <w:t>
Без мозолей вам не жить! </w:t>
        <w:br/>
        <w:t>
Чиж печаль свою не скрыл, </w:t>
        <w:br/>
        <w:t>
Он тихонько говорил: </w:t>
        <w:br/>
        <w:t>
- Мы за солнышком спешим, </w:t>
        <w:br/>
        <w:t>
Мир без солнца стал чужим; </w:t>
        <w:br/>
        <w:t>
Подскажи к нему нам путь, </w:t>
        <w:br/>
        <w:t>
Нам в пути, друг, не уснуть! </w:t>
        <w:br/>
        <w:t>
Им бобёр ответ даёт: </w:t>
        <w:br/>
        <w:t>
- Да, без солнца жизнь не мёд! </w:t>
        <w:br/>
        <w:t>
Путь мне к солнцу незнаком, </w:t>
        <w:br/>
        <w:t>
Мне жалеть, друзья, о том, </w:t>
        <w:br/>
        <w:t>
Но помочь вам буду рад, </w:t>
        <w:br/>
        <w:t>
Вместе нам не знать преград! </w:t>
        <w:br/>
        <w:t>
Дружно шли друзья чрез лес, </w:t>
        <w:br/>
        <w:t>
Вдруг меж ними заяц влез: </w:t>
        <w:br/>
        <w:t>
- Вам здоровья не занять </w:t>
        <w:br/>
        <w:t>
И куда же так бежать?</w:t>
        <w:br/>
        <w:t>
Был рассказ друзей не мил, </w:t>
        <w:br/>
        <w:t>
Зайца он не удивил. </w:t>
        <w:br/>
        <w:t>
Заяц был невозмутим, </w:t>
        <w:br/>
        <w:t>
Улыбнулся заяц им: </w:t>
        <w:br/>
        <w:t>
- Самому без солнца жуть, </w:t>
        <w:br/>
        <w:t>
Лап в траве не протянуть! </w:t>
        <w:br/>
        <w:t>
С солнцем я, друзья, знаком, </w:t>
        <w:br/>
        <w:t>
Тропку к солнышку найдём! </w:t>
        <w:br/>
        <w:t>
Там, за лесом, под горой, </w:t>
        <w:br/>
        <w:t>
Спит оно в траве густой. </w:t>
        <w:br/>
        <w:t>
Так давай, друзья, вперёд, </w:t>
        <w:br/>
        <w:t>
Вы за мною правьте ход! </w:t>
        <w:br/>
        <w:t>
Была тропка их длинна, </w:t>
        <w:br/>
        <w:t>
Было всем им не до сна; </w:t>
        <w:br/>
        <w:t>
Солнце спит, не знает бед, </w:t>
        <w:br/>
        <w:t>
По траве разносит свет. </w:t>
        <w:br/>
        <w:t>
Встали тут же в круг друзья, </w:t>
        <w:br/>
        <w:t>
Солнце взяли за края </w:t>
        <w:br/>
        <w:t>
И давай его качать, </w:t>
        <w:br/>
        <w:t>
Чувств им было не сдержать: </w:t>
        <w:br/>
        <w:t>
- Солнце-солнышко, проснись, </w:t>
        <w:br/>
        <w:t>
Мы тебя уж заждались! </w:t>
        <w:br/>
        <w:t>
Дай нам радость и тепло, </w:t>
        <w:br/>
        <w:t>
Без тебя нам тяжело! </w:t>
        <w:br/>
        <w:t>
Потянулось солнце вдруг, </w:t>
        <w:br/>
        <w:t>
Осветило лес вокруг, </w:t>
        <w:br/>
        <w:t>
Осветило небосвод, </w:t>
        <w:br/>
        <w:t>
Тучку бережно трясёт: </w:t>
        <w:br/>
        <w:t>
- Просыпайся, пробил час, </w:t>
        <w:br/>
        <w:t>
Улетать пора от нас! </w:t>
        <w:br/>
        <w:t>
Тучку долго не просить, </w:t>
        <w:br/>
        <w:t>
Стала тучка говорить: </w:t>
        <w:br/>
        <w:t>
- Ох, и правда, мне пора, </w:t>
        <w:br/>
        <w:t>
Воду лью на вас с утра! </w:t>
        <w:br/>
        <w:t>
Полетела тучка вдаль, </w:t>
        <w:br/>
        <w:t>
Вслед ей чёрная вуаль. </w:t>
        <w:br/>
        <w:t>
Покатилось солнце ввысь, </w:t>
        <w:br/>
        <w:t>
Шлёт словечки сверху вниз: </w:t>
        <w:br/>
        <w:t>
- Буду день-деньской вас греть, </w:t>
        <w:br/>
        <w:t>
Долго спать не буду впредь! </w:t>
        <w:br/>
        <w:t>
Ёж доволен очень был, </w:t>
        <w:br/>
        <w:t>
Он с улыбкой говорил: </w:t>
        <w:br/>
        <w:t>
- Ты свети и грей наш лес, </w:t>
        <w:br/>
        <w:t>
Нет без солнышка чудес; </w:t>
        <w:br/>
        <w:t>
Без тебя нам свет не мил, </w:t>
        <w:br/>
        <w:t>
Без тебя весь мир уныл. </w:t>
        <w:br/>
        <w:t>
Солнца свет разлился вдруг, </w:t>
        <w:br/>
        <w:t>
Стал прекрасен мир вокруг; </w:t>
        <w:br/>
        <w:t>
Улыбалось солнце им, </w:t>
        <w:br/>
        <w:t>
Грело всех теплом своим. 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