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Агния Барто</w:t></w:r><w:bookmarkEnd w:id="1"/></w:p><w:p><w:pPr><w:pStyle w:val="Heading1"/></w:pPr><w:bookmarkStart w:id="2" w:name="_Toc2"/><w:r><w:t>Каникулы</w:t></w:r><w:bookmarkEnd w:id="2"/></w:p><w:p><w:pPr/><w:r><w:rPr/><w:t xml:space="preserve">Урок меня не спрашивай,<br>Не спрашивай, не спрашивай,<br>Урок меня не спрашивай,-<br>На отдыхе отряд,<br>На елке разукрашенной<br>Фонарики горят.</w:t><w:br/><w:t>
Повеселятся школьники<br>В свободные деньки.<br>Мы - за город, в Сокольники,<br>На лыжи, на коньки.</w:t><w:br/><w:t>
Провалишься до пояса,<br>До пояса, до пояса,<br>Провалишься до пояса,<br>Останешься в снегу,<br>А я на лыжах по лесу<br>До Северного полюса<br>Как хочешь пробегу!</w:t><w:br/><w:t>
Урок меня не спрашивай,<br>Не спрашивай, не спрашивай,<br>Урок меня не спрашивай,-<br>На отдыхе отряд,<br>На елке разукрашенной<br>Фонарики горят.</w:t><w:br/><w:t>
А все тетрадки<br>Спрятаны,<br>Пускай пока<br>Поспят они.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2017-12-03T22:28:28+00:00</dcterms:created>
  <dcterms:modified xsi:type="dcterms:W3CDTF">2017-12-03T22:28:28+00:00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