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Н. Шемякина</w:t>
      </w:r>
      <w:bookmarkEnd w:id="1"/>
    </w:p>
    <w:p>
      <w:pPr>
        <w:pStyle w:val="Heading1"/>
      </w:pPr>
      <w:bookmarkStart w:id="2" w:name="_Toc2"/>
      <w:r>
        <w:t>Колобок</w:t>
      </w:r>
      <w:bookmarkEnd w:id="2"/>
    </w:p>
    <w:p>
      <w:pPr/>
      <w:r>
        <w:rPr/>
        <w:t xml:space="preserve">Где-то на лесной опушке </w:t>
        <w:br/>
        <w:t>
В тихой старенькой избушке </w:t>
        <w:br/>
        <w:t>
Жили-были много лет </w:t>
        <w:br/>
        <w:t>
Баба дряхлая да дед. </w:t>
        <w:br/>
        <w:t>
Вот однажды пред обедом </w:t>
        <w:br/>
        <w:t>
Меж собой ведут беседу: </w:t>
        <w:br/>
        <w:t>
— Что-то голодно, старушка, </w:t>
        <w:br/>
        <w:t>
Завалялась ль где горбушка? </w:t>
        <w:br/>
        <w:t>
Кушать хочется чуток. </w:t>
        <w:br/>
        <w:t>
Испеки мне колобок. </w:t>
        <w:br/>
        <w:t>
— Не могу тебе испечь, </w:t>
        <w:br/>
        <w:t>
Мы два дня не топим печь, </w:t>
        <w:br/>
        <w:t>
Нет зерна и нет муки, </w:t>
        <w:br/>
        <w:t>
А в кастрюлях пауки. </w:t>
        <w:br/>
        <w:t>
— Поскреби по коробу, </w:t>
        <w:br/>
        <w:t>
Да мышам дай шороху, </w:t>
        <w:br/>
        <w:t>
По сусекам помети, </w:t>
        <w:br/>
        <w:t>
Может, сможешь что найти. </w:t>
        <w:br/>
        <w:t>
Так и сделала бабуля. </w:t>
        <w:br/>
        <w:t>
Перышко взяла у гули, </w:t>
        <w:br/>
        <w:t>
По сусекам помела, </w:t>
        <w:br/>
        <w:t>
Горсть муки и наскребла. </w:t>
        <w:br/>
        <w:t>
Маслица добавила, </w:t>
        <w:br/>
        <w:t>
Да и в печь поставила. </w:t>
        <w:br/>
        <w:t>
Колобочек поднялся </w:t>
        <w:br/>
        <w:t>
И румянцем налился. </w:t>
        <w:br/>
        <w:t>
Из печи его достали </w:t>
        <w:br/>
        <w:t>
И в сметане обваляли. </w:t>
        <w:br/>
        <w:t>
Положили на окошко, </w:t>
        <w:br/>
        <w:t>
Чтобы он остыл немножко. </w:t>
        <w:br/>
        <w:t>
Колобочек полежал </w:t>
        <w:br/>
        <w:t>
И в окошко убежал. </w:t>
        <w:br/>
        <w:t>
Покатился он вперед, </w:t>
        <w:br/>
        <w:t>
Докатился до ворот, </w:t>
        <w:br/>
        <w:t>
За ворота закатился, </w:t>
        <w:br/>
        <w:t>
В путь-дороженьку пустился. </w:t>
        <w:br/>
        <w:t>
И за речкой на пригорке </w:t>
        <w:br/>
        <w:t>
Зайца встретил возле норки. </w:t>
        <w:br/>
        <w:t>
— Здравствуй, здравствуй, колобок, </w:t>
        <w:br/>
        <w:t>
Колобок - румяный бок, </w:t>
        <w:br/>
        <w:t>
Пусть я маленький совсем, </w:t>
        <w:br/>
        <w:t>
Все равно тебя я съем. </w:t>
        <w:br/>
        <w:t>
- Нет, не ешь, лучше спою </w:t>
        <w:br/>
        <w:t>
Тебе песенку свою:</w:t>
        <w:br/>
        <w:t>
"Я колобок, колобок,</w:t>
        <w:br/>
        <w:t>
Я по коробу скребен, </w:t>
        <w:br/>
        <w:t>
По сусекам метен, </w:t>
        <w:br/>
        <w:t>
На сметане мешен, </w:t>
        <w:br/>
        <w:t>
На окошечке стужен, </w:t>
        <w:br/>
        <w:t>
Я от дедушки ушел, </w:t>
        <w:br/>
        <w:t>
Я от бабушки ушел, </w:t>
        <w:br/>
        <w:t>
От тебя легко уйти, </w:t>
        <w:br/>
        <w:t>
Не свернешь меня с пути". </w:t>
        <w:br/>
        <w:t>
И быстрей бежать вприпрыжку </w:t>
        <w:br/>
        <w:t>
От голодного зайчишки. </w:t>
        <w:br/>
        <w:t>
Далеко ли путь лежит, </w:t>
        <w:br/>
        <w:t>
Колобочек все бежит </w:t>
        <w:br/>
        <w:t>
По лесам, по лугам, </w:t>
        <w:br/>
        <w:t>
Виден тут и виден там. </w:t>
        <w:br/>
        <w:t>
До оврага докатился, </w:t>
        <w:br/>
        <w:t>
Через ров перекатился, </w:t>
        <w:br/>
        <w:t>
И в овраге встретил волка, </w:t>
        <w:br/>
        <w:t>
Волк сидел, зубами щелкал. </w:t>
        <w:br/>
        <w:t>
— Ну и чудный нынче лес - </w:t>
        <w:br/>
        <w:t>
Прыгает обед с небес. </w:t>
        <w:br/>
        <w:t>
Съем тебя, — промолвил волк, </w:t>
        <w:br/>
        <w:t>
Серый волк, зубами щелк. </w:t>
        <w:br/>
        <w:t>
— Нет, не ешь, лучше спою </w:t>
        <w:br/>
        <w:t>
Тебе песенку свою: </w:t>
        <w:br/>
        <w:t>
"Я колобок, колобок, </w:t>
        <w:br/>
        <w:t>
Я по коробу скребен, </w:t>
        <w:br/>
        <w:t>
По сусекам метен, </w:t>
        <w:br/>
        <w:t>
На сметане мешен, </w:t>
        <w:br/>
        <w:t>
На окошечке стужен, </w:t>
        <w:br/>
        <w:t>
Я от дедушки ушел, </w:t>
        <w:br/>
        <w:t>
Я от бабушки ушел, </w:t>
        <w:br/>
        <w:t>
Я от зайца ушел, </w:t>
        <w:br/>
        <w:t>
От тебя легко уйти, </w:t>
        <w:br/>
        <w:t>
Не свернешь меня с пути". </w:t>
        <w:br/>
        <w:t>
Далеко ли путь лежит, </w:t>
        <w:br/>
        <w:t>
Колобочек все бежит </w:t>
        <w:br/>
        <w:t>
По лесам, по лугам, </w:t>
        <w:br/>
        <w:t>
Его видно тут и там. </w:t>
        <w:br/>
        <w:t>
Вот навстречу по дороге </w:t>
        <w:br/>
        <w:t>
Брел медведь к своей берлоге: </w:t>
        <w:br/>
        <w:t>
— Ну и славненький денек, </w:t>
        <w:br/>
        <w:t>
На обед съем колобок. </w:t>
        <w:br/>
        <w:t>
— Нет, не ешь, лучше спою </w:t>
        <w:br/>
        <w:t>
Тебе песенку свою: </w:t>
        <w:br/>
        <w:t>
"Я колобок, колобок </w:t>
        <w:br/>
        <w:t>
Я по коробу скребен, </w:t>
        <w:br/>
        <w:t>
По сусекам метен, </w:t>
        <w:br/>
        <w:t>
На сметане мешен, </w:t>
        <w:br/>
        <w:t>
На окошечке стужен, </w:t>
        <w:br/>
        <w:t>
Я от дедушки ушел, </w:t>
        <w:br/>
        <w:t>
Я от бабушки ушел, </w:t>
        <w:br/>
        <w:t>
Я от зайца ушел, </w:t>
        <w:br/>
        <w:t>
Я от волка ушел, </w:t>
        <w:br/>
        <w:t>
От тебя легко уйти, </w:t>
        <w:br/>
        <w:t>
Не свернешь меня с пути". </w:t>
        <w:br/>
        <w:t>
И быстрее покатился, </w:t>
        <w:br/>
        <w:t>
Чтобы мишка в бок не впился. </w:t>
        <w:br/>
        <w:t>
Далеко ли путь лежит, </w:t>
        <w:br/>
        <w:t>
Колобочек все бежит </w:t>
        <w:br/>
        <w:t>
По лесам, по лугам, </w:t>
        <w:br/>
        <w:t>
Видно тут и видно там. </w:t>
        <w:br/>
        <w:t>
На опушечке в лесу </w:t>
        <w:br/>
        <w:t>
Встретил рыжую лису. </w:t>
        <w:br/>
        <w:t>
— Здравствуй, рыжая лисица, </w:t>
        <w:br/>
        <w:t>
Хочешь я спою, сестрица? </w:t>
        <w:br/>
        <w:t>
И Колобок снова запел. </w:t>
        <w:br/>
        <w:t>
— Здравствуй, сладкий Колобочек. </w:t>
        <w:br/>
        <w:t>
Хорошо поёшь, дружочек. </w:t>
        <w:br/>
        <w:t>
Только я уже стара, </w:t>
        <w:br/>
        <w:t>
Стала на ухо глуха, </w:t>
        <w:br/>
        <w:t>
Сядь на мой ты язычок </w:t>
        <w:br/>
        <w:t>
И пропой еще разок. </w:t>
        <w:br/>
        <w:t>
Так и сделал Колобок - </w:t>
        <w:br/>
        <w:t>
На язык он ей забрался </w:t>
        <w:br/>
        <w:t>
И еще раз спеть собрался. </w:t>
        <w:br/>
        <w:t>
Не успел разинуть рот, </w:t>
        <w:br/>
        <w:t>
Как попал лисе в живот. </w:t>
        <w:br/>
        <w:t>
Лиса его не слушала, </w:t>
        <w:br/>
        <w:t>
А взяла и скушала.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