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Кот, петух и лиса</w:t>
      </w:r>
      <w:bookmarkEnd w:id="2"/>
    </w:p>
    <w:p>
      <w:pPr/>
      <w:r>
        <w:rPr/>
        <w:t xml:space="preserve">Жил в глухом лесу дедок, </w:t>
        <w:br/>
        <w:t>
Был он очень одинок; </w:t>
        <w:br/>
        <w:t>
Ни жены и ни детей, </w:t>
        <w:br/>
        <w:t>
Ни знакомых, ни друзей. </w:t>
        <w:br/>
        <w:t>
Кот, петух - его семья, </w:t>
        <w:br/>
        <w:t>
Вот и радость в жизни вся, </w:t>
        <w:br/>
        <w:t>
И на то забота есть, </w:t>
        <w:br/>
        <w:t>
Поглощён он ею весь; </w:t>
        <w:br/>
        <w:t>
На рыбалку ходит дед, </w:t>
        <w:br/>
        <w:t>
Рыбкой кормит их в обед. </w:t>
        <w:br/>
        <w:t>
Петя домик стережёт, </w:t>
        <w:br/>
        <w:t>
Скарб нехитрый бережёт, </w:t>
        <w:br/>
        <w:t>
Тянет кот свою узду; </w:t>
        <w:br/>
        <w:t>
Носит дедушке еду. </w:t>
        <w:br/>
        <w:t>
Так денёчки их текли, </w:t>
        <w:br/>
        <w:t>
Жизнь им тихую несли. </w:t>
        <w:br/>
        <w:t>
Вдруг, откуда ни возьмись, </w:t>
        <w:br/>
        <w:t>
Здесь лиса и объявись; </w:t>
        <w:br/>
        <w:t>
Рядом с домом обжилась, </w:t>
        <w:br/>
        <w:t>
Зависть в душу ей вкралась, </w:t>
        <w:br/>
        <w:t>
Затуманила глаза, </w:t>
        <w:br/>
        <w:t>
Стала мысль носить она:</w:t>
        <w:br/>
        <w:t>
Непременно Петю съесть, </w:t>
        <w:br/>
        <w:t>
Им в науку будет месть! </w:t>
        <w:br/>
        <w:t>
Вот рассвет приходит в дом, </w:t>
        <w:br/>
        <w:t>
Жизнь идёт по кругу в нём. </w:t>
        <w:br/>
        <w:t>
Дед уду с собою взял, </w:t>
        <w:br/>
        <w:t>
На ушко коту шептал: </w:t>
        <w:br/>
        <w:t>
- Понесёшь ты мне еду, </w:t>
        <w:br/>
        <w:t>
Так напомни петуху, </w:t>
        <w:br/>
        <w:t>
Чтобы запер двери он, </w:t>
        <w:br/>
        <w:t>
Не считал в лесу ворон! </w:t>
        <w:br/>
        <w:t>
Та лиса недаром ведь</w:t>
        <w:br/>
        <w:t>
Точит глазоньки, заметь! </w:t>
        <w:br/>
        <w:t>
И побрёл за рыбкой дед, </w:t>
        <w:br/>
        <w:t>
Кот смотал на ус совет. </w:t>
        <w:br/>
        <w:t>
К сроку он еду собрал, </w:t>
        <w:br/>
        <w:t>
Пете строго наказал: </w:t>
        <w:br/>
        <w:t>
- Ты гулять не выходи, </w:t>
        <w:br/>
        <w:t>
Лучше в доме посиди, </w:t>
        <w:br/>
        <w:t>
И запри за мною дверь, </w:t>
        <w:br/>
        <w:t>
Поживёшь тогда, поверь! </w:t>
        <w:br/>
        <w:t>
Нос ты, друг, везде суёшь, </w:t>
        <w:br/>
        <w:t>
До беды, как пить, дойдёшь! </w:t>
        <w:br/>
        <w:t>
Любопытство, Петя, зло, </w:t>
        <w:br/>
        <w:t>
Тут иного не дано; </w:t>
        <w:br/>
        <w:t>
Так что думкой богатей, </w:t>
        <w:br/>
        <w:t>
Сделать выводы сумей! </w:t>
        <w:br/>
        <w:t>
К деду путь направил кот, </w:t>
        <w:br/>
        <w:t>
Свет в глазах своих несёт. </w:t>
        <w:br/>
        <w:t>
Только Петя сей наказ</w:t>
        <w:br/>
        <w:t>
Положил себе в запас, </w:t>
        <w:br/>
        <w:t>
Слушать друга не желал, </w:t>
        <w:br/>
        <w:t>
Недовольство выражал: </w:t>
        <w:br/>
        <w:t>
- Без тебя я разберусь, </w:t>
        <w:br/>
        <w:t>
Никого я не боюсь! </w:t>
        <w:br/>
        <w:t>
Любопытство, кот, не грех, </w:t>
        <w:br/>
        <w:t>
Любопытство для потех, </w:t>
        <w:br/>
        <w:t>
И бальзамчик для души, </w:t>
        <w:br/>
        <w:t>
В этой проклятой глуши; </w:t>
        <w:br/>
        <w:t>
Потому ты, друг, не прав, </w:t>
        <w:br/>
        <w:t>
Все права мои поправ! </w:t>
        <w:br/>
        <w:t>
Дверь закрыл он на запор, </w:t>
        <w:br/>
        <w:t>
Волен был вершить сыр-бор; </w:t>
        <w:br/>
        <w:t>
Ухом к ней петух приник, </w:t>
        <w:br/>
        <w:t>
Стал ловить счастливый миг; </w:t>
        <w:br/>
        <w:t>
Каждый звук в лесу ловил, </w:t>
        <w:br/>
        <w:t>
В каждом звуке этом жил! </w:t>
        <w:br/>
        <w:t>
Вдруг услышал песню он, </w:t>
        <w:br/>
        <w:t>
Песней был петух пленён: </w:t>
        <w:br/>
        <w:t>
- Мой ты Петя-петушок, </w:t>
        <w:br/>
        <w:t>
Золотистый гребешок, </w:t>
        <w:br/>
        <w:t>
Выходи со мной гулять, </w:t>
        <w:br/>
        <w:t>
Стану славно угощать; </w:t>
        <w:br/>
        <w:t>
У твоей двери зерно, </w:t>
        <w:br/>
        <w:t>
Всё отборное оно. </w:t>
        <w:br/>
        <w:t>
Так не дай ему пропасть, </w:t>
        <w:br/>
        <w:t>
Выходи и кушай всласть. </w:t>
        <w:br/>
        <w:t>
Петушок совсем сомлел, </w:t>
        <w:br/>
        <w:t>
Он собой уж не владел, </w:t>
        <w:br/>
        <w:t>
Весь улыбкою светил, </w:t>
        <w:br/>
        <w:t>
Изнутри запор открыл, </w:t>
        <w:br/>
        <w:t>
Распахнул мгновенно дверь, </w:t>
        <w:br/>
        <w:t>
А за нею - рыжий зверь! </w:t>
        <w:br/>
        <w:t>
Вмиг у Пети взор потух, </w:t>
        <w:br/>
        <w:t>
Как в ощип попал петух! </w:t>
        <w:br/>
        <w:t>
Тут его лисичка хвать, </w:t>
        <w:br/>
        <w:t>
В лес с добычею бежать! </w:t>
        <w:br/>
        <w:t>
Был он к смерти не готов, </w:t>
        <w:br/>
        <w:t>
Разносил по лесу рёв, </w:t>
        <w:br/>
        <w:t>
Трепыхался и кричал, </w:t>
        <w:br/>
        <w:t>
Друга в помощь призывал: </w:t>
        <w:br/>
        <w:t>
- Помоги скорее, друг, </w:t>
        <w:br/>
        <w:t>
Не снести мне этих мук! </w:t>
        <w:br/>
        <w:t>
Помоги же, помоги, </w:t>
        <w:br/>
        <w:t>
От беды убереги! </w:t>
        <w:br/>
        <w:t>
Кот услышал Петин крик, </w:t>
        <w:br/>
        <w:t>
В пять минут лису настиг, </w:t>
        <w:br/>
        <w:t>
С ходу бросился он в бой, </w:t>
        <w:br/>
        <w:t>
Разобрался вмиг с лисой. </w:t>
        <w:br/>
        <w:t>
Взял с собою друга кот, </w:t>
        <w:br/>
        <w:t>
По тропинке с ним идёт, </w:t>
        <w:br/>
        <w:t>
Говорит опять ему: </w:t>
        <w:br/>
        <w:t>
- Я тебя, друг, не пойму! </w:t>
        <w:br/>
        <w:t>
Потерял, видать, ты слух, </w:t>
        <w:br/>
        <w:t>
Уж совсем не ловишь мух! </w:t>
        <w:br/>
        <w:t>
Что с головушкой твоей?</w:t>
        <w:br/>
        <w:t>
Нужно мыслить всё же ей! </w:t>
        <w:br/>
        <w:t>
Так лиса тебя сожрёт, </w:t>
        <w:br/>
        <w:t>
Ледяной водой запьёт! </w:t>
        <w:br/>
        <w:t>
Думай, Петенька, не злись, </w:t>
        <w:br/>
        <w:t>
Коль дана нам эта жизнь! </w:t>
        <w:br/>
        <w:t>
Петя клювик опустил, </w:t>
        <w:br/>
        <w:t>
Кот его сейчас бесил: </w:t>
        <w:br/>
        <w:t>
"Всё-то учит-поучает, </w:t>
        <w:br/>
        <w:t>
В душу нежную влезает! </w:t>
        <w:br/>
        <w:t>
Кто мне так ещё споёт, </w:t>
        <w:br/>
        <w:t>
Сердце песней разорвёт?</w:t>
        <w:br/>
        <w:t>
В облаках хочу я плыть, </w:t>
        <w:br/>
        <w:t>
Над землёй орлом парить! </w:t>
        <w:br/>
        <w:t>
Скоро день пришёл другой, </w:t>
        <w:br/>
        <w:t>
С зорькой дед на речке той; </w:t>
        <w:br/>
        <w:t>
Деду кот еду понёс, </w:t>
        <w:br/>
        <w:t>
Петя вновь к двери прирос, </w:t>
        <w:br/>
        <w:t>
А лисичка тут как тут, </w:t>
        <w:br/>
        <w:t>
Месть глаза её несут. </w:t>
        <w:br/>
        <w:t>
У двери она стоит, </w:t>
        <w:br/>
        <w:t>
Песню старую творит: </w:t>
        <w:br/>
        <w:t>
- Мой ты Петя-петушок, </w:t>
        <w:br/>
        <w:t>
Золотистый гребешок, </w:t>
        <w:br/>
        <w:t>
Выходи со мной гулять, </w:t>
        <w:br/>
        <w:t>
Стану славно угощать; </w:t>
        <w:br/>
        <w:t>
У твоей двери зерно, </w:t>
        <w:br/>
        <w:t>
Всё отборное оно! </w:t>
        <w:br/>
        <w:t>
Так не дай ему пропасть, </w:t>
        <w:br/>
        <w:t>
Выходи и кушай всласть! </w:t>
        <w:br/>
        <w:t>
Петушок от счастья млел, </w:t>
        <w:br/>
        <w:t>
Душу нежную он грел: </w:t>
        <w:br/>
        <w:t>
"Ох, и песенка чудна, </w:t>
        <w:br/>
        <w:t>
Как же сердце рвёт она, </w:t>
        <w:br/>
        <w:t>
И пшено за дверью там, </w:t>
        <w:br/>
        <w:t>
Быть голодным просто срам! </w:t>
        <w:br/>
        <w:t>
Мне бы нужно поспешить, </w:t>
        <w:br/>
        <w:t>
Веселее сытым жить!"</w:t>
        <w:br/>
        <w:t>
Клюнул Петенька на лесть, </w:t>
        <w:br/>
        <w:t>
Воссиял, как прежде, весь! </w:t>
        <w:br/>
        <w:t>
Тут же он запор открыл, </w:t>
        <w:br/>
        <w:t>
Дверь пред нею отворил. </w:t>
        <w:br/>
        <w:t>
Петуха лисичка хвать, </w:t>
        <w:br/>
        <w:t>
В лес с добычею бежать! </w:t>
        <w:br/>
        <w:t>
Петя дико закричал, </w:t>
        <w:br/>
        <w:t>
Друга в помощь призывал, </w:t>
        <w:br/>
        <w:t>
Но его не слышал кот, </w:t>
        <w:br/>
        <w:t>
У кота полно забот; </w:t>
        <w:br/>
        <w:t>
В лес дремучий он забрёл, </w:t>
        <w:br/>
        <w:t>
На мышей охоту вёл. </w:t>
        <w:br/>
        <w:t>
Вот вернулись дед с котом, </w:t>
        <w:br/>
        <w:t>
В опустевший тихий дом; </w:t>
        <w:br/>
        <w:t>
Всё понятно им без слов, </w:t>
        <w:br/>
        <w:t>
Приговор дружка каков, </w:t>
        <w:br/>
        <w:t>
И вошла в их дом тоска, </w:t>
        <w:br/>
        <w:t>
С ними рядышком она; </w:t>
        <w:br/>
        <w:t>
Улыбается, сидит, </w:t>
        <w:br/>
        <w:t>
Дом покинуть не спешит, </w:t>
        <w:br/>
        <w:t>
Но однажды в светлый час</w:t>
        <w:br/>
        <w:t>
Был услышан ими глас; </w:t>
        <w:br/>
        <w:t>
Петуха купить скорей, </w:t>
        <w:br/>
        <w:t>
Чтоб жилось им веселей. </w:t>
        <w:br/>
        <w:t>
Уж на следующий день, </w:t>
        <w:br/>
        <w:t>
Оседлал петух плетень; </w:t>
        <w:br/>
        <w:t>
Прикупили и ружьё, </w:t>
        <w:br/>
        <w:t>
Бить проклятое жульё. </w:t>
        <w:br/>
        <w:t>
Пете дед его вручил </w:t>
        <w:br/>
        <w:t>
И навек покой забыл. </w:t>
        <w:br/>
        <w:t>
Куролесить стал петух, </w:t>
        <w:br/>
        <w:t>
Ожил в нём бойцовский дух! </w:t>
        <w:br/>
        <w:t>
Петя утречком встаёт, </w:t>
        <w:br/>
        <w:t>
Ружьецо с собой берёт, </w:t>
        <w:br/>
        <w:t>
Там, в лесу, разносит смех, </w:t>
        <w:br/>
        <w:t>
Да зверей гоняет всех, </w:t>
        <w:br/>
        <w:t>
Звери бедные бегут, </w:t>
        <w:br/>
        <w:t>
По кустам свой страх несут, </w:t>
        <w:br/>
        <w:t>
И лису петух довёл, </w:t>
        <w:br/>
        <w:t>
Страхом тем её извёл. </w:t>
        <w:br/>
        <w:t>
Страх в лисе неудержим, </w:t>
        <w:br/>
        <w:t>
Спит она в обнимку с ним. </w:t>
        <w:br/>
        <w:t>
Рассуждать она взялась, </w:t>
        <w:br/>
        <w:t>
В словесах уж не толклась: </w:t>
        <w:br/>
        <w:t>
- Он так может и убить, </w:t>
        <w:br/>
        <w:t>
Лап своих мне не носить! </w:t>
        <w:br/>
        <w:t>
Ведь такому не споёшь, </w:t>
        <w:br/>
        <w:t>
Сердце песней не порвёшь, </w:t>
        <w:br/>
        <w:t>
У него в том сердце лёд, </w:t>
        <w:br/>
        <w:t>
Сам любого он порвёт; </w:t>
        <w:br/>
        <w:t>
Удалюсь, пожалуй, прочь </w:t>
        <w:br/>
        <w:t>
И сегодня, в эту ночь! </w:t>
        <w:br/>
        <w:t>
Так и сделала лиса, </w:t>
        <w:br/>
        <w:t>
Стала жить вдали она. </w:t>
        <w:br/>
        <w:t>
Вот уж минул целый год, </w:t>
        <w:br/>
        <w:t>
Люд толпой в домишко прёт; </w:t>
        <w:br/>
        <w:t>
Посмотреть на петушка, </w:t>
        <w:br/>
        <w:t>
Хоть глазком, издалека! </w:t>
        <w:br/>
        <w:t>
Был и я у них в гостях, </w:t>
        <w:br/>
        <w:t>
Расскажу вам о тех днях. </w:t>
        <w:br/>
        <w:t>
Мы сидели за столом, </w:t>
        <w:br/>
        <w:t>
Только с дедом и котом. </w:t>
        <w:br/>
        <w:t>
Я в окошко сунул нос, </w:t>
        <w:br/>
        <w:t>
Чуть ли шок не перенёс; </w:t>
        <w:br/>
        <w:t>
Там, с ружьём наперевес, </w:t>
        <w:br/>
        <w:t>
Гнал петух медведя в лес; </w:t>
        <w:br/>
        <w:t>
Без оглядки тот бежал, </w:t>
        <w:br/>
        <w:t>
Каждый куст в лесу трещал, </w:t>
        <w:br/>
        <w:t>
А где правда тут, где ложь, </w:t>
        <w:br/>
        <w:t>
Сразу, друг, не разберёшь. </w:t>
        <w:br/>
        <w:t>
Вас к там к чаю тоже ждут, </w:t>
        <w:br/>
        <w:t>
Чай вам с мёдом подадут. </w:t>
        <w:br/>
        <w:t>
К ним я путь вам укажу, </w:t>
        <w:br/>
        <w:t>
Будьте бдительны, прошу!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