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Генрих Сапгир</w:t></w:r><w:bookmarkEnd w:id="1"/></w:p><w:p><w:pPr><w:pStyle w:val="Heading1"/></w:pPr><w:bookmarkStart w:id="2" w:name="_Toc2"/><w:r><w:t>Крокодил и петух</w:t></w:r><w:bookmarkEnd w:id="2"/></w:p><w:p><w:pPr/><w:r><w:rPr/><w:t xml:space="preserve">На желтом лугу,<br>Где растет чепуха,<br>Лиловая,<br>Как чернила,<br>Повстречал<br>Крокодил с головой петуха<br>Петуха с головой крокодила.</w:t><w:br/><w:t>
И оба сказали такие слова:<br>- Какая чуднАя<br>У вас голова!<br>Я, может, неправ,<br>Но мне кажется, вы<br>Достойны скорее<br>Моей головы.</w:t><w:br/><w:t>
- Хотите меняться? -<br>Петух предложил.<br>- Отлично! Давайте! -<br>Сказал Крокодил.</w:t><w:br/><w:t>
Обменявшись такими словами,<br>Поменялись они головами.</w:t><w:br/><w:t>
И каждый подумал:<br>"Красива на диво!<br>Обманул я его,<br>Чудака".<br>И ушел<br>Крокодил<br>С головой крокодила,<br>А Петух -<br>С головой петуха.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2017-12-03T22:28:26+00:00</dcterms:created>
  <dcterms:modified xsi:type="dcterms:W3CDTF">2017-12-03T22:28:26+00:00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