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Кружок фотолюбителей</w:t></w:r><w:bookmarkEnd w:id="2"/></w:p><w:p><w:pPr/><w:r><w:rPr/><w:t xml:space="preserve">Кружок фотолюбителей<br>Решил снимать родителей.</w:t><w:br/><w:t>
Две мамы, две соседки,<br>Выносят табуретки,<br>Под деревом садятся —<br>Они пришли сниматься.</w:t><w:br/><w:t>
Им объявляют громко:<br>— Сейчас начнется съемка! —<br>Им кричат: — Готово! —<br>Потом снимают снова.</w:t><w:br/><w:t>
Несет Светлана на крыльцо<br>Двухмесячного брата.<br>— У Пети трудное лицо,—<br>Ей говорят ребята.—</w:t><w:br/><w:t>
Такие мелкие черты<br>Не отмечает пленка.<br>Еще его уронишь ты.<br>Неси домой ребенка.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