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Сергей Михалков</w:t></w:r><w:bookmarkEnd w:id="1"/></w:p><w:p><w:pPr><w:pStyle w:val="Heading1"/></w:pPr><w:bookmarkStart w:id="2" w:name="_Toc2"/><w:r><w:t>Лесная академия</w:t></w:r><w:bookmarkEnd w:id="2"/></w:p><w:p><w:pPr/><w:r><w:rPr/><w:t xml:space="preserve">Как-то летом, на лужайке,<br>Очень умный Майский Жук<br>Основал для насекомых<br>Академию наук.</w:t><w:br/><w:t>
Академия открыта!<br>От зари и до зари<br>Насекомые лесные<br>Изучают буквари:<br>А - Акула, Б - Берёза,<br>В - Ворона, Г - Гроза...<br>- Шмель и Муха, не жужжите!<br>Успокойся, Стрекоза!</w:t><w:br/><w:t>
Повторяйте, не сбивайтесь:<br>Д - Дорога, Е - Енот...<br>Повернись к доске, Кузнечик!<br>Сел ты задом наперёд!</w:t><w:br/><w:t>
Ж - Журавль или Жаба,<br>3 - Забор или Змея...<br>- Не смеши Клопа, Комарик,<br>Пересядь от Муравья!</w:t><w:br/><w:t>
И - Иголка, К - Крапива,<br>Л - Личинка, Липа, Луг...<br>- Ты кому расставил сети?<br>Убирайся, злой Паук!</w:t><w:br/><w:t>
М - Медведь, Мышонок, Море.<br>Н - Налим, а О - Олень...<br>- В академию не ходят<br>Те, кому учиться лень!</w:t><w:br/><w:t>
П - Петрушка,<br>Р - Ромашка,<br>С - Сучок или Сморчок...<br>- Таракан, не корчи рожи!<br>Не подсказывай, Сверчок!</w:t><w:br/><w:t>
Т - Травинка, У - Улитка,<br>Ф - Фиалка, Х - Хорёк...<br>- После первой перемены<br>Мы продолжим наш урок!</w:t><w:br/><w:t>
Учат азбуку букашки,<br>Чтобы грамотными стать,<br>Потому что это мало -<br>Только ползать и летать!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