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В. Шамонин-Версенев</w:t>
      </w:r>
      <w:bookmarkEnd w:id="1"/>
    </w:p>
    <w:p>
      <w:pPr>
        <w:pStyle w:val="Heading1"/>
      </w:pPr>
      <w:bookmarkStart w:id="2" w:name="_Toc2"/>
      <w:r>
        <w:t>Лиса и барсук</w:t>
      </w:r>
      <w:bookmarkEnd w:id="2"/>
    </w:p>
    <w:p>
      <w:pPr/>
      <w:r>
        <w:rPr/>
        <w:t xml:space="preserve">Шли лисичка и барсук </w:t>
        <w:br/>
        <w:t>
В чащу леса, через луг. </w:t>
        <w:br/>
        <w:t>
Разговор они ведут, </w:t>
        <w:br/>
        <w:t>
Птички песенки поют, </w:t>
        <w:br/>
        <w:t>
В стороне журчит ручей, </w:t>
        <w:br/>
        <w:t>
Песнь выводит соловей, </w:t>
        <w:br/>
        <w:t>
На сосне сова сидит, </w:t>
        <w:br/>
        <w:t>
Во все стороны глядит. </w:t>
        <w:br/>
        <w:t>
Встала лисонька столбом, </w:t>
        <w:br/>
        <w:t>
По траве шуршит хвостом; </w:t>
        <w:br/>
        <w:t>
На тропе лежит кулич, </w:t>
        <w:br/>
        <w:t>
По-кошачьи хоть мурлычь! </w:t>
        <w:br/>
        <w:t>
Он румяный кажет бок, </w:t>
        <w:br/>
        <w:t>
Он пахуч и краснощёк! </w:t>
        <w:br/>
        <w:t>
Мыслить лисоньке не лень, </w:t>
        <w:br/>
        <w:t>
В лисьих глазках бродит тень: </w:t>
        <w:br/>
        <w:t>
"Съем кулич сама я, друг, </w:t>
        <w:br/>
        <w:t>
Толстый ты и так, барсук; </w:t>
        <w:br/>
        <w:t>
Весь жирком до щёк зарос, </w:t>
        <w:br/>
        <w:t>
В складках жира скрылся нос!"</w:t>
        <w:br/>
        <w:t>
И барсук находке рад, </w:t>
        <w:br/>
        <w:t>
На кулич глядел в услад: </w:t>
        <w:br/>
        <w:t>
- Повезло нам, а лиса, </w:t>
        <w:br/>
        <w:t>
Как не верить в чудеса?</w:t>
        <w:br/>
        <w:t>
Наедимся и вперёд, </w:t>
        <w:br/>
        <w:t>
Будет жизнь, лиса, что мёд! </w:t>
        <w:br/>
        <w:t>
Да лиса пред ним кипит: </w:t>
        <w:br/>
        <w:t>
- Ты, дружок, не знай обид! </w:t>
        <w:br/>
        <w:t>
Я такой бросаю клич; </w:t>
        <w:br/>
        <w:t>
Пусть, кто старше, ест кулич! </w:t>
        <w:br/>
        <w:t>
Сколько лет тебе, барсук?</w:t>
        <w:br/>
        <w:t>
Отвечай живей, мой друг!</w:t>
        <w:br/>
        <w:t>
Посмотрел барсук на лес, </w:t>
        <w:br/>
        <w:t>
Взгляд отправил до небес: </w:t>
        <w:br/>
        <w:t>
- Мне, лисичка, много лет, </w:t>
        <w:br/>
        <w:t>
Видел первый я рассвет, </w:t>
        <w:br/>
        <w:t>
Даже вспомнить не берусь, </w:t>
        <w:br/>
        <w:t>
Вдруг в ответе ошибусь?</w:t>
        <w:br/>
        <w:t>
Для лисы чудесный миг, </w:t>
        <w:br/>
        <w:t>
Не срываться ей на крик: </w:t>
        <w:br/>
        <w:t>
- Мне рассвет тот не знаком, </w:t>
        <w:br/>
        <w:t>
Помню тьму и мрак кругом! </w:t>
        <w:br/>
        <w:t>
Так что ты, барсук, юнец, </w:t>
        <w:br/>
        <w:t>
За кулич ты не борец! </w:t>
        <w:br/>
        <w:t>
Повздыхал барсук и в путь, </w:t>
        <w:br/>
        <w:t>
На лису не смел взглянуть, </w:t>
        <w:br/>
        <w:t>
А лиса кулич жуёт, </w:t>
        <w:br/>
        <w:t>
Без забот за ним идёт. </w:t>
        <w:br/>
        <w:t>
Вдруг барсук в сторонку глядь, </w:t>
        <w:br/>
        <w:t>
Радость он не мог унять; </w:t>
        <w:br/>
        <w:t>
У тропы лежит пирог, </w:t>
        <w:br/>
        <w:t>
Кажет им румяный бок; </w:t>
        <w:br/>
        <w:t>
И пахуч он, и горяч, </w:t>
        <w:br/>
        <w:t>
Вмиг барсук пустился вскачь: </w:t>
        <w:br/>
        <w:t>
- Только я, лиса, раскис, </w:t>
        <w:br/>
        <w:t>
Нам готов опять сюрприз! </w:t>
        <w:br/>
        <w:t>
Ухом кумушка ведёт, </w:t>
        <w:br/>
        <w:t>
Глазом даже не моргнёт: </w:t>
        <w:br/>
        <w:t>
- Кто увидит лучший сон, </w:t>
        <w:br/>
        <w:t>
Пусть пирог съедает он! </w:t>
        <w:br/>
        <w:t>
Отдохнуть нам в самый раз, </w:t>
        <w:br/>
        <w:t>
Не смыкали сутки глаз! </w:t>
        <w:br/>
        <w:t>
Тотчас лисонька под куст, </w:t>
        <w:br/>
        <w:t>
Спит себе, не дует в ус; </w:t>
        <w:br/>
        <w:t>
Сытно, тёпленько, свежо, </w:t>
        <w:br/>
        <w:t>
Ей сегодня хорошо! </w:t>
        <w:br/>
        <w:t>
Да барсук совсем не спит, </w:t>
        <w:br/>
        <w:t>
На пирог барсук глядит. </w:t>
        <w:br/>
        <w:t>
Голод, он не брат родной, </w:t>
        <w:br/>
        <w:t>
От него хоть волком вой; </w:t>
        <w:br/>
        <w:t>
И барсук схватил пирог, </w:t>
        <w:br/>
        <w:t>
Съел его и лёг на бок! </w:t>
        <w:br/>
        <w:t>
Встала вечером лиса, </w:t>
        <w:br/>
        <w:t>
Щурит хитрые глаза. </w:t>
        <w:br/>
        <w:t>
Встал тихонько и барсук, </w:t>
        <w:br/>
        <w:t>
Ловит каждый лисий звук. </w:t>
        <w:br/>
        <w:t>
Повела лиса рассказ, </w:t>
        <w:br/>
        <w:t>
Не бросала лишних фраз: </w:t>
        <w:br/>
        <w:t>
- Ох, и дивный был мой сон, </w:t>
        <w:br/>
        <w:t>
Был цветным и ярким он! </w:t>
        <w:br/>
        <w:t>
У царя идёт приём, </w:t>
        <w:br/>
        <w:t>
Я за круглым, друг, столом, </w:t>
        <w:br/>
        <w:t>
На столе тех блюд не счесть, </w:t>
        <w:br/>
        <w:t>
Все вкусила их, как есть; </w:t>
        <w:br/>
        <w:t>
По губам струился мёд, </w:t>
        <w:br/>
        <w:t>
Кто там был, меня поймёт, </w:t>
        <w:br/>
        <w:t>
А теперь твой сон, дружок, </w:t>
        <w:br/>
        <w:t>
И не дуй ты, милый, щёк? </w:t>
        <w:br/>
        <w:t>
Барсуку не скрыть секрет, </w:t>
        <w:br/>
        <w:t>
У него готов ответ: </w:t>
        <w:br/>
        <w:t>
- Видел я во сне твой пир, </w:t>
        <w:br/>
        <w:t>
Был там просто лад и мир! </w:t>
        <w:br/>
        <w:t>
Все вы ели, пили там, </w:t>
        <w:br/>
        <w:t>
Кушать так, ну просто срам! </w:t>
        <w:br/>
        <w:t>
Я подумал, что тянуть, </w:t>
        <w:br/>
        <w:t>
Ты сыта и в этом суть; </w:t>
        <w:br/>
        <w:t>
Съел я тёпленьким пирог, </w:t>
        <w:br/>
        <w:t>
Да объесть тебя не смог! </w:t>
        <w:br/>
        <w:t>
Глазки лисьи огоньком, </w:t>
        <w:br/>
        <w:t>
В ней обида та волчком: </w:t>
        <w:br/>
        <w:t>
- Мне с тобой дружить нельзя, </w:t>
        <w:br/>
        <w:t>
Басней потчуй соловья! </w:t>
        <w:br/>
        <w:t>
Да барсук не горевал, </w:t>
        <w:br/>
        <w:t>
Так лисичке он сказал: </w:t>
        <w:br/>
        <w:t>
- Ты меня винить не смей, </w:t>
        <w:br/>
        <w:t>
Голод, лисонька, сильней. </w:t>
        <w:br/>
        <w:t>
Он один поборет всех, </w:t>
        <w:br/>
        <w:t>
С ним бороться просто смех! </w:t>
        <w:br/>
        <w:t>
И пошёл барсук тропой, </w:t>
        <w:br/>
        <w:t>
Через луг, к себе домой.</w:t>
        <w:br/>
        <w:t>
А лиса с тех самых пор</w:t>
        <w:br/>
        <w:t>
С ним не водит разговор; </w:t>
        <w:br/>
        <w:t>
Не считает тех дорог, </w:t>
        <w:br/>
        <w:t>
Вспоминает про пирог. 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