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Лиса и медведь</w:t>
      </w:r>
      <w:bookmarkEnd w:id="2"/>
    </w:p>
    <w:p>
      <w:pPr/>
      <w:r>
        <w:rPr/>
        <w:t xml:space="preserve">Прожила лиса без бед, </w:t>
        <w:br/>
        <w:t>
Не один десяток лет, </w:t>
        <w:br/>
        <w:t>
Никогда не дула в ус, </w:t>
        <w:br/>
        <w:t>
Ощущала жизни вкус. </w:t>
        <w:br/>
        <w:t>
Тут явилась старость к ней, </w:t>
        <w:br/>
        <w:t>
Хоть рекою слёзы лей; </w:t>
        <w:br/>
        <w:t>
Силы в лапах никакой, </w:t>
        <w:br/>
        <w:t>
Ей не в радость свет дневной. </w:t>
        <w:br/>
        <w:t>
Рассуждать лиса взялась: </w:t>
        <w:br/>
        <w:t>
- В лужу мне нельзя упасть! </w:t>
        <w:br/>
        <w:t>
У медведя есть изба, </w:t>
        <w:br/>
        <w:t>
В ней пожить моя судьба! </w:t>
        <w:br/>
        <w:t>
Слов лисичке не толочь, </w:t>
        <w:br/>
        <w:t>
Мысль легко с собой волочь; </w:t>
        <w:br/>
        <w:t>
Заявилась к Мишке в дом, </w:t>
        <w:br/>
        <w:t>
Бьёт лиса пред ним челом: </w:t>
        <w:br/>
        <w:t>
- Милый Мишенька, мой свет, </w:t>
        <w:br/>
        <w:t>
Жизнь моя теряет цвет. </w:t>
        <w:br/>
        <w:t>
Стала старой я совсем, </w:t>
        <w:br/>
        <w:t>
Много сплю и мало ем. </w:t>
        <w:br/>
        <w:t>
Дай в избе ты мне пожить, </w:t>
        <w:br/>
        <w:t>
Мне себя не прокормить! </w:t>
        <w:br/>
        <w:t>
Пожалел её медведь: </w:t>
        <w:br/>
        <w:t>
- Мне грешно тут не хотеть. </w:t>
        <w:br/>
        <w:t>
Время то не за горой, </w:t>
        <w:br/>
        <w:t>
Старость та придёт за мной. </w:t>
        <w:br/>
        <w:t>
Полезай, лиса, на печь, </w:t>
        <w:br/>
        <w:t>
Силы сможешь там беречь, </w:t>
        <w:br/>
        <w:t>
А с едой проблем не знать, </w:t>
        <w:br/>
        <w:t>
Будешь жить, не горевать! </w:t>
        <w:br/>
        <w:t>
Радость ей не скрыть ничуть, </w:t>
        <w:br/>
        <w:t>
Ей спины теперь не гнуть, </w:t>
        <w:br/>
        <w:t>
И лиса пошла в обход, </w:t>
        <w:br/>
        <w:t>
Там, в сенях, уж лапы трёт. </w:t>
        <w:br/>
        <w:t>
Взгляд лисы огнём горит, </w:t>
        <w:br/>
        <w:t>
Мёд она в кадушке зрит: </w:t>
        <w:br/>
        <w:t>
"Ах ты, Миша-Михаил, </w:t>
        <w:br/>
        <w:t>
Жизнь мою ты подсластил! </w:t>
        <w:br/>
        <w:t>
Силы я в себе найду, </w:t>
        <w:br/>
        <w:t>
Ночью в сени я приду!"</w:t>
        <w:br/>
        <w:t>
Вот на двор ступила ночь, </w:t>
        <w:br/>
        <w:t>
А лисе уже невмочь; </w:t>
        <w:br/>
        <w:t>
Стук да стук она хвостом, </w:t>
        <w:br/>
        <w:t>
Глазки кажет с огоньком. </w:t>
        <w:br/>
        <w:t>
Мишка задал ей вопрос, </w:t>
        <w:br/>
        <w:t>
Взглядом он к лисе прирос: </w:t>
        <w:br/>
        <w:t>
- Что ты, лисонька, не спишь, </w:t>
        <w:br/>
        <w:t>
Целый час хвостом стучишь?</w:t>
        <w:br/>
        <w:t>
Да лисе не тратить слов, </w:t>
        <w:br/>
        <w:t>
У неё ответ готов: </w:t>
        <w:br/>
        <w:t>
- Там, в сенях, мышей полно, </w:t>
        <w:br/>
        <w:t>
Выгнать их пора давно! </w:t>
        <w:br/>
        <w:t>
Всё пищат они, пищат, </w:t>
        <w:br/>
        <w:t>
Сон мой чуткий теребят! </w:t>
        <w:br/>
        <w:t>
Отвечает Мишка ей: </w:t>
        <w:br/>
        <w:t>
- Так гони их из сеней! </w:t>
        <w:br/>
        <w:t>
И лиса с печурки прыг, </w:t>
        <w:br/>
        <w:t>
В сени ходом напрямик; </w:t>
        <w:br/>
        <w:t>
Мёда в бочке в самый край, </w:t>
        <w:br/>
        <w:t>
Только лапой управляй! </w:t>
        <w:br/>
        <w:t>
Съела лисонька вершок, </w:t>
        <w:br/>
        <w:t>
Вновь на печке греет бок. </w:t>
        <w:br/>
        <w:t>
Мишка глазки приоткрыл, </w:t>
        <w:br/>
        <w:t>
Словом лишним не грешил: </w:t>
        <w:br/>
        <w:t>
- Мыши вроде б не пищат, </w:t>
        <w:br/>
        <w:t>
Будешь спать, лиса, в услад! </w:t>
        <w:br/>
        <w:t>
В небесах лиса кружит, </w:t>
        <w:br/>
        <w:t>
Языком едва шуршит: </w:t>
        <w:br/>
        <w:t>
- Прогнала мышей я всех, </w:t>
        <w:br/>
        <w:t>
Им теперь не до потех. </w:t>
        <w:br/>
        <w:t>
Спи, Мишутка, без тревог, </w:t>
        <w:br/>
        <w:t>
Для мышей есть в поле стог! </w:t>
        <w:br/>
        <w:t>
Скоро день явился в дом, </w:t>
        <w:br/>
        <w:t>
В срок и ночка чередом. </w:t>
        <w:br/>
        <w:t>
Вновь хвостом лисичка бьёт, </w:t>
        <w:br/>
        <w:t>
Глаз от Мишки не ведёт. </w:t>
        <w:br/>
        <w:t>
Мишка гнев не проявлял, </w:t>
        <w:br/>
        <w:t>
Он лисе вопрос задал: </w:t>
        <w:br/>
        <w:t>
- Что ты, лисонька, не спишь, </w:t>
        <w:br/>
        <w:t>
Два часа хвостом стучишь? </w:t>
        <w:br/>
        <w:t>
Да лисе не тратить слов, </w:t>
        <w:br/>
        <w:t>
У неё ответ готов: </w:t>
        <w:br/>
        <w:t>
- Мыши те опять в сенях, </w:t>
        <w:br/>
        <w:t>
Потеряли, видно, страх! </w:t>
        <w:br/>
        <w:t>
Всё пищат они, пищат, </w:t>
        <w:br/>
        <w:t>
Сон мой чуткий теребят! </w:t>
        <w:br/>
        <w:t>
Отвечает Мишка ей: </w:t>
        <w:br/>
        <w:t>
- Так гони их из сеней! </w:t>
        <w:br/>
        <w:t>
И лиса с печурки прыг, </w:t>
        <w:br/>
        <w:t>
В сени ходом напрямик. </w:t>
        <w:br/>
        <w:t>
Ест она пригоршней мёд, </w:t>
        <w:br/>
        <w:t>
В бочку с мёдом нос суёт; </w:t>
        <w:br/>
        <w:t>
Как наелась, вновь на печь, </w:t>
        <w:br/>
        <w:t>
В мыслях ей теперь не течь. </w:t>
        <w:br/>
        <w:t>
Мишка чуткость проявил, </w:t>
        <w:br/>
        <w:t>
Он ей время уделил: </w:t>
        <w:br/>
        <w:t>
- Мыши вроде б не пищат, </w:t>
        <w:br/>
        <w:t>
Будешь спать, лиса, в услад! </w:t>
        <w:br/>
        <w:t>
У лисы один ответ: </w:t>
        <w:br/>
        <w:t>
- Да, мышей в сенях уж нет! </w:t>
        <w:br/>
        <w:t>
Спи, Мишутка, без тревог, </w:t>
        <w:br/>
        <w:t>
Для мышей есть в поле стог! </w:t>
        <w:br/>
        <w:t>
Месяц вышел за плетень, </w:t>
        <w:br/>
        <w:t>
В избу входит новый день. </w:t>
        <w:br/>
        <w:t>
Мишка утром встал с зарёй, </w:t>
        <w:br/>
        <w:t>
Накрывал он стол с душой; </w:t>
        <w:br/>
        <w:t>
На столе том самовар, </w:t>
        <w:br/>
        <w:t>
Пирогов пахучий жар, </w:t>
        <w:br/>
        <w:t>
А коль мёда есть запас, </w:t>
        <w:br/>
        <w:t>
К чаю мёд им в самый раз! </w:t>
        <w:br/>
        <w:t>
В сени Мишка завернул, </w:t>
        <w:br/>
        <w:t>
Век над бочкой не сомкнул: </w:t>
        <w:br/>
        <w:t>
- Эко диво, мёд пропал, </w:t>
        <w:br/>
        <w:t>
У меня он год стоял! </w:t>
        <w:br/>
        <w:t>
Возвратился Мишка в дом, </w:t>
        <w:br/>
        <w:t>
А лиса уж за столом! </w:t>
        <w:br/>
        <w:t>
Почесал он нервно нос, </w:t>
        <w:br/>
        <w:t>
Учинил лисичке спрос: </w:t>
        <w:br/>
        <w:t>
- Там, в сенях, стоял медок, </w:t>
        <w:br/>
        <w:t>
И куда ж он деться мог?</w:t>
        <w:br/>
        <w:t>
В удивлении лиса, </w:t>
        <w:br/>
        <w:t>
Лапой трёт она глаза: </w:t>
        <w:br/>
        <w:t>
- Это мыши съели мёд, </w:t>
        <w:br/>
        <w:t>
Знаю их мышиный род! </w:t>
        <w:br/>
        <w:t>
Мишка в думку ту полез: </w:t>
        <w:br/>
        <w:t>
- Тут, лисичка, тёмный лес! </w:t>
        <w:br/>
        <w:t>
Мыши мёду не едят, </w:t>
        <w:br/>
        <w:t>
Он для них смертельный яд! </w:t>
        <w:br/>
        <w:t>
Да лисе стыда не знать, </w:t>
        <w:br/>
        <w:t>
Не судьба ей горевать: </w:t>
        <w:br/>
        <w:t>
- Нет цены таким словам, </w:t>
        <w:br/>
        <w:t>
Может, съел медок ты сам?</w:t>
        <w:br/>
        <w:t>
Возмутился Мишка, жуть: </w:t>
        <w:br/>
        <w:t>
- Можешь ты, лиса, куснуть! </w:t>
        <w:br/>
        <w:t>
А лиса и говорит: </w:t>
        <w:br/>
        <w:t>
- Ум, твой, Мишенька, чудит! </w:t>
        <w:br/>
        <w:t>
А медок мы твой найдём, </w:t>
        <w:br/>
        <w:t>
На полянку, друг, пойдём. </w:t>
        <w:br/>
        <w:t>
Там, на солнце, полежим, </w:t>
        <w:br/>
        <w:t>
Наш вопрос и разрешим; </w:t>
        <w:br/>
        <w:t>
Коль на солнце греть живот, </w:t>
        <w:br/>
        <w:t>
Вмиг наружу выйдет мёд, </w:t>
        <w:br/>
        <w:t>
И посмотрим, кто же прав, </w:t>
        <w:br/>
        <w:t>
Без размолвок и расправ! </w:t>
        <w:br/>
        <w:t>
Вот прошёл какой-то час, </w:t>
        <w:br/>
        <w:t>
Не сомкнёт лисичка глаз. </w:t>
        <w:br/>
        <w:t>
Мишка очень крепко спит, </w:t>
        <w:br/>
        <w:t>
Сны прекрасные глядит. </w:t>
        <w:br/>
        <w:t>
Тут лисичка ходом в дом </w:t>
        <w:br/>
        <w:t>
И назад бежит, с медком; </w:t>
        <w:br/>
        <w:t>
Наскребла по дну чуток, </w:t>
        <w:br/>
        <w:t>
Пригодился ей медок; </w:t>
        <w:br/>
        <w:t>
Мишке мажет им живот, </w:t>
        <w:br/>
        <w:t>
Вся в той радости цветёт. </w:t>
        <w:br/>
        <w:t>
Мишка кажет сонный лик, </w:t>
        <w:br/>
        <w:t>
Вдруг он слышит дикий крик: </w:t>
        <w:br/>
        <w:t>
- У тебя живот в меду, </w:t>
        <w:br/>
        <w:t>
Я тебя, мой друг, пойму! </w:t>
        <w:br/>
        <w:t>
Ведь на то ты и медведь, </w:t>
        <w:br/>
        <w:t>
Как тут мёду не хотеть?</w:t>
        <w:br/>
        <w:t>
А меня винить не смей, </w:t>
        <w:br/>
        <w:t>
Нет в лесу лисы честней! </w:t>
        <w:br/>
        <w:t>
Ночью Мишенька не спит, </w:t>
        <w:br/>
        <w:t>
Он под нос себе бубнит: </w:t>
        <w:br/>
        <w:t>
- Мыши мёду не едят, </w:t>
        <w:br/>
        <w:t>
Он для них смертельный яд, </w:t>
        <w:br/>
        <w:t>
Но и я медок не ел, </w:t>
        <w:br/>
        <w:t>
Кто ж кадушку мёду съел?</w:t>
        <w:br/>
        <w:t>
И опять твердит своё: </w:t>
        <w:br/>
        <w:t>
- Но не ел я, ё-моё! </w:t>
        <w:br/>
        <w:t>
Да лисичка крепко спит, </w:t>
        <w:br/>
        <w:t>
Тем хвостом уж не стучит, </w:t>
        <w:br/>
        <w:t>
А в сенях мышиный бал, </w:t>
        <w:br/>
        <w:t>
Спать лисе он не мешал. 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