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В. Шамонин-Версенев</w:t>
      </w:r>
      <w:bookmarkEnd w:id="1"/>
    </w:p>
    <w:p>
      <w:pPr>
        <w:pStyle w:val="Heading1"/>
      </w:pPr>
      <w:bookmarkStart w:id="2" w:name="_Toc2"/>
      <w:r>
        <w:t>Лиса-шутница</w:t>
      </w:r>
      <w:bookmarkEnd w:id="2"/>
    </w:p>
    <w:p>
      <w:pPr/>
      <w:r>
        <w:rPr/>
        <w:t xml:space="preserve">Под сосной лиса сидит,</w:t>
        <w:br/>
        <w:t>
  На сосну она глядит,</w:t>
        <w:br/>
        <w:t>
  На сосне пчелиный дом,</w:t>
        <w:br/>
        <w:t>
  Тишина стоит кругом.</w:t>
        <w:br/>
        <w:t>
  У лисы полно идей,</w:t>
        <w:br/>
        <w:t>
  Пошутить над кем бы ей!</w:t>
        <w:br/>
        <w:t>
  Подошёл к лисичке волк,</w:t>
        <w:br/>
        <w:t>
  Взгляд наверх он перевёл:</w:t>
        <w:br/>
        <w:t>
  - Что ты видишь там, лиса?</w:t>
        <w:br/>
        <w:t>
  Так сотрёшь в момент глаза!</w:t>
        <w:br/>
        <w:t>
  А лиса ему в ответ:</w:t>
        <w:br/>
        <w:t>
  - Мне, волчок, не до бесед!</w:t>
        <w:br/>
        <w:t>
  Дом пчелиный стерегу,</w:t>
        <w:br/>
        <w:t>
  Скоро дырку в нём прожгу,</w:t>
        <w:br/>
        <w:t>
  А мне дядьку, волк, кормить,</w:t>
        <w:br/>
        <w:t>
  Мне б за рыбкой поспешить!</w:t>
        <w:br/>
        <w:t>
  Сохрани, дружок, ты дом,</w:t>
        <w:br/>
        <w:t>
  Мёду, знаешь, много в нём;</w:t>
        <w:br/>
        <w:t>
  Угощайся, не ленись,</w:t>
        <w:br/>
        <w:t>
  Пред сосною не топчись!</w:t>
        <w:br/>
        <w:t>
  Он в отказ пойти не смог,</w:t>
        <w:br/>
        <w:t>
  С детства волк любил медок:</w:t>
        <w:br/>
        <w:t>
  - Грех, лиса, тут не помочь,</w:t>
        <w:br/>
        <w:t>
  Угоститься я не прочь!</w:t>
        <w:br/>
        <w:t>
  Ты беги шустрей, не стой,</w:t>
        <w:br/>
        <w:t>
  Целым будет домик твой!</w:t>
        <w:br/>
        <w:t>
  К речке двинулась лиса,</w:t>
        <w:br/>
        <w:t>
  Прячет хитрые глаза.</w:t>
        <w:br/>
        <w:t>
  Волк на сосенку залез,</w:t>
        <w:br/>
        <w:t>
  Огласил он криком лес:</w:t>
        <w:br/>
        <w:t>
  С ходу пчёлки в бой пошли,</w:t>
        <w:br/>
        <w:t>
  Жал своих не берегли.</w:t>
        <w:br/>
        <w:t>
  Волчий взгляд в печали гас,</w:t>
        <w:br/>
        <w:t>
  Не сомкнул он в страхе глаз.</w:t>
        <w:br/>
        <w:t>
  Он с сосны бегом рванул,</w:t>
        <w:br/>
        <w:t>
  К речке ход вприпрыжку гнул;</w:t>
        <w:br/>
        <w:t>
  Перевёл у речки дух,</w:t>
        <w:br/>
        <w:t>
  Взор его был дик и сух.</w:t>
        <w:br/>
        <w:t>
  Вдруг на берег глянул волк,</w:t>
        <w:br/>
        <w:t>
  Он в улыбке вмиг расцвёл;</w:t>
        <w:br/>
        <w:t>
  Ловит рыбку та лиса,</w:t>
        <w:br/>
        <w:t>
  Знает в деле толк она;</w:t>
        <w:br/>
        <w:t>
  Горка рыбки рядом с ней,</w:t>
        <w:br/>
        <w:t>
  Красотой пленит своей!</w:t>
        <w:br/>
        <w:t>
  Волк к лисичке подскочил,</w:t>
        <w:br/>
        <w:t>
  Перед ней не лебезил:</w:t>
        <w:br/>
        <w:t>
  - Я, лиса, медок, не ел,</w:t>
        <w:br/>
        <w:t>
  Я, лиса, с сосны слетел!</w:t>
        <w:br/>
        <w:t>
  Пчёлки, кумушка, кошмар,</w:t>
        <w:br/>
        <w:t>
  До сих пор бросает в жар!</w:t>
        <w:br/>
        <w:t>
  Так что ты меня прости,</w:t>
        <w:br/>
        <w:t>
  Рыбкой лучше угости!</w:t>
        <w:br/>
        <w:t>
  Держит лисонька ответ,</w:t>
        <w:br/>
        <w:t>
  В лисьих глазках хитрый свет:</w:t>
        <w:br/>
        <w:t>
  - Будешь ты, дружочек, сыт,</w:t>
        <w:br/>
        <w:t>
  Коль мой дядька разрешит.</w:t>
        <w:br/>
        <w:t>
  Спит в берлоге дядька мой,</w:t>
        <w:br/>
        <w:t>
  А берлога под горой.</w:t>
        <w:br/>
        <w:t>
  Ты к нему сейчас беги,</w:t>
        <w:br/>
        <w:t>
  Дядьку с ходу разбуди!</w:t>
        <w:br/>
        <w:t>
  Дёргай ты его за хвост,</w:t>
        <w:br/>
        <w:t>
  Не забудь про дядькин нос,</w:t>
        <w:br/>
        <w:t>
  А иначе, друг, беда,</w:t>
        <w:br/>
        <w:t>
  Спать он будет, как всегда,</w:t>
        <w:br/>
        <w:t>
  И тогда тебе, волчок,</w:t>
        <w:br/>
        <w:t>
  Не покушать рыбки впрок!</w:t>
        <w:br/>
        <w:t>
  К дядьке волк бегом спешил,</w:t>
        <w:br/>
        <w:t>
  Скоро путь он завершил.</w:t>
        <w:br/>
        <w:t>
  Стал будить медведя он,</w:t>
        <w:br/>
        <w:t>
  Сбил Мишутке чудный сон.</w:t>
        <w:br/>
        <w:t>
  Вдруг медведь на лапы встал,</w:t>
        <w:br/>
        <w:t>
  Лапой волка огулял,</w:t>
        <w:br/>
        <w:t>
  Из берлоги волк рванул,</w:t>
        <w:br/>
        <w:t>
  По пути не раз всплакнул.</w:t>
        <w:br/>
        <w:t>
  Скоро сел волчок на пень,</w:t>
        <w:br/>
        <w:t>
  И седел он, словно тень.</w:t>
        <w:br/>
        <w:t>
  Осенило волка вдруг,</w:t>
        <w:br/>
        <w:t>
  Мысль его пошла на круг:</w:t>
        <w:br/>
        <w:t>
  "У лисы в дедьях медведь,</w:t>
        <w:br/>
        <w:t>
  Странно это даже ведь!</w:t>
        <w:br/>
        <w:t>
  Я, лисичка, не дурак,</w:t>
        <w:br/>
        <w:t>
  Что-то здесь, лиса, не так!"</w:t>
        <w:br/>
        <w:t>
  Волк лисичку отыскал,</w:t>
        <w:br/>
        <w:t>
  Он мыслишек не скрывал:</w:t>
        <w:br/>
        <w:t>
  - У тебя медведь в дядьях</w:t>
        <w:br/>
        <w:t>
  На каких таких правах?!</w:t>
        <w:br/>
        <w:t>
  Залилась лиса слезой:</w:t>
        <w:br/>
        <w:t>
  - Я чиста, волк, пред тобой!</w:t>
        <w:br/>
        <w:t>
  Миша дал мне свой приют,</w:t>
        <w:br/>
        <w:t>
  Сирота я с детства тут!</w:t>
        <w:br/>
        <w:t>
  И лисичка снова в рёв,</w:t>
        <w:br/>
        <w:t>
  Ей не нужно больше слов;</w:t>
        <w:br/>
        <w:t>
  Льёт слезу и не шустрит,</w:t>
        <w:br/>
        <w:t>
  Сквозь слезу она глядит. </w:t>
        <w:br/>
        <w:t>
  Волк присел и вдруг завыл,</w:t>
        <w:br/>
        <w:t>
  К небу взгляд его пристыл. </w:t>
        <w:br/>
        <w:t>
  Глазки лапой трёт лиса,</w:t>
        <w:br/>
        <w:t>
  Моет лисоньку слеза:</w:t>
        <w:br/>
        <w:t>
  - Ох, устала я, волчок,</w:t>
        <w:br/>
        <w:t>
  Мне б до дому, на бочок!</w:t>
        <w:br/>
        <w:t>
  Да вот лапки не идут,</w:t>
        <w:br/>
        <w:t>
  Мысли тёмные бегут;</w:t>
        <w:br/>
        <w:t>
  Мне до дому не дойти,</w:t>
        <w:br/>
        <w:t>
  Сгину где-нибудь в пути!</w:t>
        <w:br/>
        <w:t>
  Волк на лисоньку смотрел,</w:t>
        <w:br/>
        <w:t>
  На глазах её добрел:</w:t>
        <w:br/>
        <w:t>
  - Залезай ко мне на горб,</w:t>
        <w:br/>
        <w:t>
  Не такой я груз там пёр!</w:t>
        <w:br/>
        <w:t>
  Вмиг до дому мы домчим,</w:t>
        <w:br/>
        <w:t>
  И назад не поглядим!</w:t>
        <w:br/>
        <w:t>
  Рыбку лисонька взяла,</w:t>
        <w:br/>
        <w:t>
  Лап своих не берегла;</w:t>
        <w:br/>
        <w:t>
  Оседлала волка вмиг,</w:t>
        <w:br/>
        <w:t>
  Кажет миру светлый лик,</w:t>
        <w:br/>
        <w:t>
  Еле сдерживает смех,</w:t>
        <w:br/>
        <w:t>
  Ей обман совсем не грех;</w:t>
        <w:br/>
        <w:t>
  Долог путь лисы домой,</w:t>
        <w:br/>
        <w:t>
  Дом шутницы за горой.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