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Лягушата</w:t></w:r><w:bookmarkEnd w:id="2"/></w:p><w:p><w:pPr/><w:r><w:rPr/><w:t xml:space="preserve">Пять зелёных лягушат<br>В воду броситься спешат -<br>Испугались цапли!<br>А меня они смешат:<br>Я же этой цапли<br>Не боюсь ни капли!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