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Л. Дьяконов</w:t>
      </w:r>
      <w:bookmarkEnd w:id="1"/>
    </w:p>
    <w:p>
      <w:pPr>
        <w:pStyle w:val="Heading1"/>
      </w:pPr>
      <w:bookmarkStart w:id="2" w:name="_Toc2"/>
      <w:r>
        <w:t>Лёгкий хлеб</w:t>
      </w:r>
      <w:bookmarkEnd w:id="2"/>
    </w:p>
    <w:p>
      <w:pPr/>
      <w:r>
        <w:rPr/>
        <w:t xml:space="preserve">1Крестьянин, не жалея сил,</w:t>
        <w:br/>
        <w:t>
    траву зелёную косил. Косил весь день, устал косить</w:t>
        <w:br/>
        <w:t>
  и захотел перекусить. Сел, вынул хлеб и нож достал</w:t>
        <w:br/>
        <w:t>
  и от краюшки резать стал. Но не успел он съесть куска,</w:t>
        <w:br/>
        <w:t>
  вдруг вылез волк из-за куста: — Мужик! Что режешь? Поделись!</w:t>
        <w:br/>
        <w:t>
    — Ну, на!.. Да, чур, не подавись!.. Волк съел и высунул язык:</w:t>
        <w:br/>
        <w:t>
    — Какой счастливый ты, мужик! Захочешь есть — достань, нарежь</w:t>
        <w:br/>
        <w:t>
  и, сколько влезет, столько ешь! А мне где хлеба раздобыть?</w:t>
        <w:br/>
        <w:t>
  Не весь же век голодным быть?! — Сначала пашенку вспаши...</w:t>
        <w:br/>
        <w:t>
    — И буду с хлебом?— Не спеши! Поборони, посей зерно,</w:t>
        <w:br/>
        <w:t>
    и прорастёт в земле оно...— И буду с хлебом?..— Подожди!..Пройдут осенние дожди,</w:t>
        <w:br/>
        <w:t>
  снежком покроется земля,</w:t>
        <w:br/>
        <w:t>
  и до весны заснут поля.</w:t>
        <w:br/>
        <w:t>
  Зазеленеет всё весной... — И буду с хлебом?— Нет, постой! Торчком подымутся ростки,</w:t>
        <w:br/>
        <w:t>
  полно нальются колоски,созреет рожь,поспеет рожь —ты серп возьмёшь,и жать начнёшь,</w:t>
        <w:br/>
        <w:t>
    вязать снопы и класть в сусло </w:t>
        <w:br/>
        <w:t>
    и ждать, когда просохнет он. Потом ты станешь молотить —</w:t>
        <w:br/>
        <w:t>
  цепом колосья колотить,</w:t>
        <w:br/>
        <w:t>
  а обмолоченную рожь</w:t>
        <w:br/>
        <w:t>
  в мешках на мельницу свезёшь. — И буду с хлебом?—  Что ты, брат!</w:t>
        <w:br/>
        <w:t>
  Муку не режут, не едят! Ты должен воду наносить,</w:t>
        <w:br/>
        <w:t>
  в квашонке тесто замесить</w:t>
        <w:br/>
        <w:t>
  и протопить сильнее печь,</w:t>
        <w:br/>
        <w:t>
  чтоб повкуснее хлеб испечь.А испечёшь — тогда нарежь</w:t>
        <w:br/>
        <w:t>
  и </w:t>
        <w:br/>
        <w:t>
  сколько влезет, столько ешь!</w:t>
        <w:br/>
        <w:t>
  Ну, как? Возьмёшься или нет?</w:t>
        <w:br/>
        <w:t>
  А серый волк рычит в ответ: — .Я не могу так долго ждать!</w:t>
        <w:br/>
        <w:t>
  Я не хочу пахать и жать!</w:t>
        <w:br/>
        <w:t>
  И молотить я не хочу!</w:t>
        <w:br/>
        <w:t>
  Я хлеба лёгкого ищу! Зачем мне сеять и пахать?Зачем мне жать?Зачем мне ждать? Зачем работать нам — волкам? </w:t>
        <w:br/>
        <w:t>
  К нам лёгкий хлеб приходит сам! Вот он! Теперь хватай и режь! </w:t>
        <w:br/>
        <w:t>
  И, сколько влезет, столько ешь!2 В густой траве, недалеко, </w:t>
        <w:br/>
        <w:t>
  бродил усталый! Воронко. Он от работы отдыхал,траву щипал,хвостом махал. А звон уздечки (как назло!)</w:t>
        <w:br/>
        <w:t>
  до волка ветром донесло. И сразу волкзубами - щёлк!</w:t>
        <w:br/>
        <w:t>
— Вот лёгкий хлеб мой! — крикнул волк. —3Волк отбежал от мужика</w:t>
        <w:br/>
        <w:t>
  и настигает Воронка...- Не скажешь зверю:«Стой! Не тронь!»</w:t>
        <w:br/>
        <w:t>
    Но Воронко был умный конь! Он знал, как волка убеждать</w:t>
        <w:br/>
        <w:t>
  и стал его предупреждать: — Ты есть меня не торопись —</w:t>
        <w:br/>
        <w:t>
  к моим подковам присмотрись! Не всё под силу вам — волкам!</w:t>
        <w:br/>
        <w:t>
  Подковы вам не по зубам! А волк рычит в ответ ему:</w:t>
        <w:br/>
        <w:t>
    — Подковы я легко сниму! Полез снимать, подставил лоб,</w:t>
        <w:br/>
        <w:t>
  а конь его копытом — хлоп!!! Теперь уж Серому не встать!  </w:t>
        <w:br/>
        <w:t>
  И лёгок хлеб, да трудно взять!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