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Машенька растёт</w:t></w:r><w:bookmarkEnd w:id="2"/></w:p><w:p><w:pPr/><w:r><w:rPr/><w:t xml:space="preserve">Сегодня новость во дворе!<br>Машеньке не верится:<br>Распустилось на заре<br>Молодое деревце.</w:t><w:br/><w:t>
В сентябре, осенним днём,<br>Его сажали в сырости.<br>Сколько листиков на нём<br>Вдруг успело вырасти!</w:t><w:br/><w:t>
Глядит на Машеньку сосед:<br>- А вам, товарищ, сколько лет?<br>Я как-то видел вас зимой,<br>Вас на руках несли домой!</w:t><w:br/><w:t>
Звали мальчика Василий,<br>Он сидел играл в песок.<br>Вдруг у Машеньки спросили:<br>- Поглядишь за ним часок?</w:t><w:br/><w:t>
Жарко. Летняя погода,<br>Сильно солнышко печёт...<br>Мальчик младше на два года,<br>С этим мальчиком - хлопот!</w:t><w:br/><w:t>
Он сидит в песок играет<br>И на солнце загорает.<br>Говорит она, как мама:<br>- Где у нас с тобой панама?</w:t><w:br/><w:t>
Толстый он, в рубашке синей,<br>Подпоясан пояском.<br>Рассердился вдруг Василий,<br>Бросил в Машеньку песком.</w:t><w:br/><w:t>
- Убегай! - кричит Серёжа.-<br>Он побьёт тебя сейчас!<br>На два года он моложе,<br>Но сильнее в десять раз!</w:t><w:br/><w:t>
- Мальчик! - Маша закричала.-<br>Отведу тебя домой!<br>(Вот ещё недоставало<br>Ей расплакаться самой!)</w:t><w:br/><w:t>
Говорит она Серёже:<br>- Поручили мне его!<br>Буду с ним теперь построже,<br>Но не брошу одного!</w:t><w:br/><w:t>
Светит солнце над домами,<br>Во дворе - ни ветерка...<br>Маша мальчику в панаме<br>Строит башню из песка,<br>Говорит ему, как мама:<br>- Ты меня замучил прямо!</w:t><w:br/><w:t>
Очень жарко... Душный день...<br>Даже кот улёгся в тень.<br>Он в тени, под деревцем,<br>Выспаться надеется.</w:t><w:br/><w:t>
Помурлыкал он спросонок...<br>Маша смотрит: - Спи, котёнок,<br>Я тебя посторожу,<br>На скамейке посижу.</w:t><w:br/><w:t>
От жары, от духоты<br>Книзу клонятся цветы.<br>Маша встала со скамейки,<br>Полила цветы из лейки.<br>- Мне не справиться одной!<br>Нужен дождик проливной!</w:t><w:br/><w:t>
И, как будто по заказу,<br>В вышине ударил гром.<br>Сильный ливень хлынул сразу,<br>Разразился над двором.</w:t><w:br/><w:t>
Над двором грохочет гром.<br>Убежал котёнок в дом.</w:t><w:br/><w:t>
Льются по двору потоки...<br>И немного погодя -<br>Весь в озёрах двор широкий<br>После летнего дождя.</w:t><w:br/><w:t>
Маша смотрит - всё в порядке:<br>Напились цветы на грядке.</w:t><w:br/><w:t>
Малыши среди двора<br>Хоровод водили.<br>В гуси-лебеди игра,<br>Серый волк - Василий.</w:t><w:br/><w:t>
- Гуси-лебеди, домой!<br>Серый волк под горой!</w:t><w:br/><w:t>
Волк на них и не глядит,<br>Волк на лавочке сидит.</w:t><w:br/><w:t>
Собрались вокруг него<br>Лебеди и гуси.<br>- Почему ты нас не ешь? -<br>Говорит Маруся.</w:t><w:br/><w:t>
- Раз ты волк, так ты не трусь! -<br>Закричал на волка гусь.-<br>От такого волка<br>Никакого толка!-</w:t><w:br/><w:t>
Волк ответил: - Я не трушу,<br>Нападу на вас сейчас,<br>Я доем сначала грушу,<br>А потом примусь за вас!</w:t><w:br/><w:t>
В переулке светлый дом,<br>Трёхэтажный, каменный,<br>Здесь училась мама в нём<br>И сдала экзамены.</w:t><w:br/><w:t>
За оградой виден сад -<br>Молодые яблони.<br>Там работает отряд<br>С тачками и граблями.</w:t><w:br/><w:t>
Первоклассники пойдут<br>По широкой лестнице,<br>Все подружки будут тут -<br>Машины ровесницы.</w:t><w:br/><w:t>
Маша - первоклассница.<br>Форменное платьице,<br>Накрахмален фартук,<br>Можно сесть за парту!</w:t><w:br/><w:t>
На фартуке - оборки,<br>А на платье - складки!<br>Где бы взять пятёрки,<br>Чтоб было всё в порядке?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