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Медведь-судья</w:t>
      </w:r>
      <w:bookmarkEnd w:id="2"/>
    </w:p>
    <w:p>
      <w:pPr/>
      <w:r>
        <w:rPr/>
        <w:t xml:space="preserve">Мышь в чулане горевала: </w:t>
        <w:br/>
        <w:t>
"Жить совсем мне тошно стало! </w:t>
        <w:br/>
        <w:t>
Здесь и пыльно и темно, </w:t>
        <w:br/>
        <w:t>
Беспокойно сплю давно; </w:t>
        <w:br/>
        <w:t>
Со здоровьем, впрямь, беда, </w:t>
        <w:br/>
        <w:t>
Не годится никуда! </w:t>
        <w:br/>
        <w:t>
К воробью бы мне сходить, </w:t>
        <w:br/>
        <w:t>
С ним житьё бы обсудить. </w:t>
        <w:br/>
        <w:t>
Друг мой верный воробей, </w:t>
        <w:br/>
        <w:t>
Во сто крат меня мудрей. </w:t>
        <w:br/>
        <w:t>
Даст он правильный совет, </w:t>
        <w:br/>
        <w:t>
Чтоб не жить себе во вред!"</w:t>
        <w:br/>
        <w:t>
Мышь в том горюшке своём</w:t>
        <w:br/>
        <w:t>
К воробью примчалась в дом, </w:t>
        <w:br/>
        <w:t>
Разнесла по дому рёв, </w:t>
        <w:br/>
        <w:t>
Не найдёт пригожих слов. </w:t>
        <w:br/>
        <w:t>
Всполошился друг всерьёз, </w:t>
        <w:br/>
        <w:t>
Задал мышке он вопрос: </w:t>
        <w:br/>
        <w:t>
- Что случилось, мышь, с тобой?</w:t>
        <w:br/>
        <w:t>
Не по нраву взгляд мне твой! </w:t>
        <w:br/>
        <w:t>
Мышь в расстройстве и тоске, </w:t>
        <w:br/>
        <w:t>
Говорит под нос себе: </w:t>
        <w:br/>
        <w:t>
- Угодила я в капкан, </w:t>
        <w:br/>
        <w:t>
Надоел мне тот чулан.</w:t>
        <w:br/>
        <w:t>
Посоветуй, как мне быть, </w:t>
        <w:br/>
        <w:t>
В том чулане жизнь прожить?</w:t>
        <w:br/>
        <w:t>
Друг ответил тут же ей: </w:t>
        <w:br/>
        <w:t>
- Так бросай чулан скорей! </w:t>
        <w:br/>
        <w:t>
Станем землю мы пахать, </w:t>
        <w:br/>
        <w:t>
Перестанешь ты страдать, </w:t>
        <w:br/>
        <w:t>
И печаль, и грусть пройдут, </w:t>
        <w:br/>
        <w:t>
Все недуги лечит труд. </w:t>
        <w:br/>
        <w:t>
В поле рожь посеем, друг, </w:t>
        <w:br/>
        <w:t>
Зиму будем жить без мук; </w:t>
        <w:br/>
        <w:t>
Не в помеху хлеб в запас, </w:t>
        <w:br/>
        <w:t>
Будет радость и у нас! </w:t>
        <w:br/>
        <w:t>
Встрепенулась мышка здесь, </w:t>
        <w:br/>
        <w:t>
В глазках мышки интерес: </w:t>
        <w:br/>
        <w:t>
- Дело, друг, ты говоришь, </w:t>
        <w:br/>
        <w:t>
Чудеса умом творишь; </w:t>
        <w:br/>
        <w:t>
Удивительный совет, </w:t>
        <w:br/>
        <w:t>
Мне позволит видеть свет. </w:t>
        <w:br/>
        <w:t>
Так давай же, друг, вперёд, </w:t>
        <w:br/>
        <w:t>
Дел у нас невпроворот! </w:t>
        <w:br/>
        <w:t>
Принялись друзья за труд </w:t>
        <w:br/>
        <w:t>
Счастье день и ночь куют, </w:t>
        <w:br/>
        <w:t>
Отдых ходит стороной, </w:t>
        <w:br/>
        <w:t>
Встала осень под горой; </w:t>
        <w:br/>
        <w:t>
Уродилась чудо-рожь, </w:t>
        <w:br/>
        <w:t>
Колос к колосу хорош! </w:t>
        <w:br/>
        <w:t>
Мышь косить её взялась, </w:t>
        <w:br/>
        <w:t>
Поработала во сласть; </w:t>
        <w:br/>
        <w:t>
Снопы начала вязать, </w:t>
        <w:br/>
        <w:t>
Песней труд сопровождать, </w:t>
        <w:br/>
        <w:t>
Не стоял и воробей, </w:t>
        <w:br/>
        <w:t>
Помогать принялся ей, </w:t>
        <w:br/>
        <w:t>
И работал, словно вол, </w:t>
        <w:br/>
        <w:t>
Рожь он скоро обмолол. </w:t>
        <w:br/>
        <w:t>
Вышла горка с пуд зерна, </w:t>
        <w:br/>
        <w:t>
В радость им теперь она!</w:t>
        <w:br/>
        <w:t>
Снова в труд друзья впряглись, </w:t>
        <w:br/>
        <w:t>
Урожай делить взялись; </w:t>
        <w:br/>
        <w:t>
Парно зёрнам счёт вели, </w:t>
        <w:br/>
        <w:t>
В деле честь друзья блюли. </w:t>
        <w:br/>
        <w:t>
Вот проходит целый час </w:t>
        <w:br/>
        <w:t>
И, казалось, радуй глаз; </w:t>
        <w:br/>
        <w:t>
В кучках двух лежит зерно, </w:t>
        <w:br/>
        <w:t>
Честь по чести делено </w:t>
        <w:br/>
        <w:t>
Но...притихли вдруг друзья, </w:t>
        <w:br/>
        <w:t>
Мышь глядит на воробья, </w:t>
        <w:br/>
        <w:t>
Воробей на мышь глядит, </w:t>
        <w:br/>
        <w:t>
Ничего не говорит, </w:t>
        <w:br/>
        <w:t>
И не верят оба в бред; </w:t>
        <w:br/>
        <w:t>
Пары зёрнышку-то нет! </w:t>
        <w:br/>
        <w:t>
Как блюсти теперь им честь, </w:t>
        <w:br/>
        <w:t>
Коль задачка эта есть?</w:t>
        <w:br/>
        <w:t>
Мышь сказала воробью: </w:t>
        <w:br/>
        <w:t>
- Я себя не обделю! </w:t>
        <w:br/>
        <w:t>
Это зёрнышко - мой клад, </w:t>
        <w:br/>
        <w:t>
Каждый кладу будет рад, </w:t>
        <w:br/>
        <w:t>
А пахала я, как вол, </w:t>
        <w:br/>
        <w:t>
Не садилась и за стол! </w:t>
        <w:br/>
        <w:t>
Воробей ответ ей дал: </w:t>
        <w:br/>
        <w:t>
- Знаешь, мышь, и я пахал! </w:t>
        <w:br/>
        <w:t>
Клюв для дела не жалел, </w:t>
        <w:br/>
        <w:t>
В деле пот пролить успел; </w:t>
        <w:br/>
        <w:t>
Обмолол весь колос в срок, </w:t>
        <w:br/>
        <w:t>
Это честный мой кусок! </w:t>
        <w:br/>
        <w:t>
Время таяло, как снег, </w:t>
        <w:br/>
        <w:t>
Не сомкнуть им в споре век; </w:t>
        <w:br/>
        <w:t>
Нет силёнок уж у них, </w:t>
        <w:br/>
        <w:t>
Завершить последний штрих. </w:t>
        <w:br/>
        <w:t>
И сказала мышка тут: </w:t>
        <w:br/>
        <w:t>
- Пусть же нас рассудит суд! </w:t>
        <w:br/>
        <w:t>
Во бору медведь живёт, </w:t>
        <w:br/>
        <w:t>
Славным он судьёй слывёт, </w:t>
        <w:br/>
        <w:t>
Нужно мне его найти, </w:t>
        <w:br/>
        <w:t>
К месту спора привести! </w:t>
        <w:br/>
        <w:t>
Согласился воробей: </w:t>
        <w:br/>
        <w:t>
- Так зови судью скорей! </w:t>
        <w:br/>
        <w:t>
Надоел мне этот спор, </w:t>
        <w:br/>
        <w:t>
А рассориться - позор! </w:t>
        <w:br/>
        <w:t>
Зов недолог этот был, </w:t>
        <w:br/>
        <w:t>
Вмиг медведь-судья прибыл. </w:t>
        <w:br/>
        <w:t>
В лапе он принёс мешок, </w:t>
        <w:br/>
        <w:t>
На зерно взглянул разок, </w:t>
        <w:br/>
        <w:t>
Долго слушал их рассказ, </w:t>
        <w:br/>
        <w:t>
Речь им выдал про запас: </w:t>
        <w:br/>
        <w:t>
- Я пойду-ка полежу, </w:t>
        <w:br/>
        <w:t>
Не тревожить попрошу; </w:t>
        <w:br/>
        <w:t>
Думкой буду богатеть, </w:t>
        <w:br/>
        <w:t>
Над разделом сим корпеть. </w:t>
        <w:br/>
        <w:t>
Вас, друзья, не обделю, </w:t>
        <w:br/>
        <w:t>
Мыслей чёрных не таю. </w:t>
        <w:br/>
        <w:t>
Мишка двинул тут же в бор, </w:t>
        <w:br/>
        <w:t>
Лапки в травушке простёр, </w:t>
        <w:br/>
        <w:t>
Храпом громким птиц пугал, </w:t>
        <w:br/>
        <w:t>
Каждый куст в лесу дрожал. </w:t>
        <w:br/>
        <w:t>
Возвратился он назад, </w:t>
        <w:br/>
        <w:t>
Хитроватый прячет взгляд, </w:t>
        <w:br/>
        <w:t>
Стал им слово говорить, </w:t>
        <w:br/>
        <w:t>
Пасть зевотою сушить: </w:t>
        <w:br/>
        <w:t>
- Разрешу я ваш вопрос, </w:t>
        <w:br/>
        <w:t>
А за труд мой с вас и спрос! </w:t>
        <w:br/>
        <w:t>
Раз то зёрнышко одно, </w:t>
        <w:br/>
        <w:t>
Мною так тут решено; </w:t>
        <w:br/>
        <w:t>
Половинка - воробью, </w:t>
        <w:br/>
        <w:t>
Радуй душеньку свою, </w:t>
        <w:br/>
        <w:t>
А вторая, мышь, твоя, </w:t>
        <w:br/>
        <w:t>
Как у друга-воробья.</w:t>
        <w:br/>
        <w:t>
И теперь уж, видит Бог, </w:t>
        <w:br/>
        <w:t>
Я обидеть вас не смог, </w:t>
        <w:br/>
        <w:t>
И "спасибо" не приму, </w:t>
        <w:br/>
        <w:t>
За труды зерном возьму! </w:t>
        <w:br/>
        <w:t>
Тут медведь мешок раскрыл, </w:t>
        <w:br/>
        <w:t>
Всё зерно в него сгрузил; </w:t>
        <w:br/>
        <w:t>
Нет от кучек тех следа, </w:t>
        <w:br/>
        <w:t>
Растворились навсегда, </w:t>
        <w:br/>
        <w:t>
На друзей он взор метнул, </w:t>
        <w:br/>
        <w:t>
Весь в улыбке утонул:</w:t>
        <w:br/>
        <w:t>
Был на зимушку запас, </w:t>
        <w:br/>
        <w:t>
Он порадует не раз! </w:t>
        <w:br/>
        <w:t>
Вслед ему друзья глядят, </w:t>
        <w:br/>
        <w:t>
Верить в это не хотят, </w:t>
        <w:br/>
        <w:t>
Но с медведем в спор вступать -</w:t>
        <w:br/>
        <w:t>
Значит, суд не уважать. </w:t>
        <w:br/>
        <w:t>
Только с этих самых пор</w:t>
        <w:br/>
        <w:t>
Между ними уговор:</w:t>
        <w:br/>
        <w:t>
В споры глупые не лезть, </w:t>
        <w:br/>
        <w:t>
Чтобы в лужу вновь не сесть.</w:t>
        <w:br/>
        <w:t>
И порой, уж без обид, </w:t>
        <w:br/>
        <w:t>
Мышка тихо говорит: </w:t>
        <w:br/>
        <w:t>
- Справедливый был медведь, </w:t>
        <w:br/>
        <w:t>
Поделить сумел же ведь! </w:t>
        <w:br/>
        <w:t>
Друг глядит куда-то вдаль: </w:t>
        <w:br/>
        <w:t>
- Урожая как-то жаль! </w:t>
        <w:br/>
        <w:t>
Но хорош медведь-судья, </w:t>
        <w:br/>
        <w:t>
Позабыть его нельзя! </w:t>
        <w:br/>
        <w:t>
До сих пор они живут, </w:t>
        <w:br/>
        <w:t>
Почитают в жизни труд. </w:t>
        <w:br/>
        <w:t>
Да и нам сей труд не грех, </w:t>
        <w:br/>
        <w:t>
Пусть он радует нас всех, </w:t>
        <w:br/>
        <w:t>
А живётся без забот - </w:t>
        <w:br/>
        <w:t>
Так смотри соседу в рот.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