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Мирилки для детей</w:t>
      </w:r>
      <w:bookmarkEnd w:id="2"/>
    </w:p>
    <w:p>
      <w:pPr/>
      <w:r>
        <w:rPr/>
        <w:t xml:space="preserve"/>
        <w:br/>
        <w:t>
Пальчик за пальчик</w:t>
        <w:br/>
        <w:t>
</w:t>
        <w:br/>
        <w:t>
</w:t>
        <w:br/>
        <w:t>
Пальчик за пальчик</w:t>
        <w:br/>
        <w:t>
Крепко возьмем</w:t>
        <w:br/>
        <w:t>
Раньше дрались,</w:t>
        <w:br/>
        <w:t>
А теперь ни по чем.</w:t>
        <w:br/>
        <w:t>
</w:t>
        <w:br/>
        <w:t>
</w:t>
        <w:br/>
        <w:t>
</w:t>
        <w:br/>
        <w:t>
</w:t>
        <w:br/>
        <w:t>
Не дерись</w:t>
        <w:br/>
        <w:t>
</w:t>
        <w:br/>
        <w:t>
</w:t>
        <w:br/>
        <w:t>
Не дерись, не дерись,</w:t>
        <w:br/>
        <w:t>
Ну-ка быстро помирись!</w:t>
        <w:br/>
        <w:t>
</w:t>
        <w:br/>
        <w:t>
</w:t>
        <w:br/>
        <w:t>
</w:t>
        <w:br/>
        <w:t>
</w:t>
        <w:br/>
        <w:t>
Мирись, мирись</w:t>
        <w:br/>
        <w:t>
</w:t>
        <w:br/>
        <w:t>
</w:t>
        <w:br/>
        <w:t>
Мирись, мирись, мирись</w:t>
        <w:br/>
        <w:t>
И больше не дерись.</w:t>
        <w:br/>
        <w:t>
А если будешь драться,</w:t>
        <w:br/>
        <w:t>
То я буду кусаться.</w:t>
        <w:br/>
        <w:t>
А кусаться нам нельзя,</w:t>
        <w:br/>
        <w:t>
Потому что мы друзья!</w:t>
        <w:br/>
        <w:t>
</w:t>
        <w:br/>
        <w:t>
</w:t>
        <w:br/>
        <w:t>
</w:t>
        <w:br/>
        <w:t>
</w:t>
        <w:br/>
        <w:t>
Ссориться не будем</w:t>
        <w:br/>
        <w:t>
</w:t>
        <w:br/>
        <w:t>
</w:t>
        <w:br/>
        <w:t>
Ссориться не будем.</w:t>
        <w:br/>
        <w:t>
Будем мы дружить,</w:t>
        <w:br/>
        <w:t>
Клятву не забудем,</w:t>
        <w:br/>
        <w:t>
Пока мы будем жить!</w:t>
        <w:br/>
        <w:t>
</w:t>
        <w:br/>
        <w:t>
</w:t>
        <w:br/>
        <w:t>
</w:t>
        <w:br/>
        <w:t>
</w:t>
        <w:br/>
        <w:t>
Хватит сердиться</w:t>
        <w:br/>
        <w:t>
</w:t>
        <w:br/>
        <w:t>
</w:t>
        <w:br/>
        <w:t>
Хватит нам уже сердиться,</w:t>
        <w:br/>
        <w:t>
Поскорей давай мириться:</w:t>
        <w:br/>
        <w:t>
- Ты мой друг!</w:t>
        <w:br/>
        <w:t>
- И я твой друг!</w:t>
        <w:br/>
        <w:t>
Мы обиды все забудем</w:t>
        <w:br/>
        <w:t>
И дружить, как прежде будем!</w:t>
        <w:br/>
        <w:t>
</w:t>
        <w:br/>
        <w:t>
</w:t>
        <w:br/>
        <w:t>
</w:t>
        <w:br/>
        <w:t>
</w:t>
        <w:br/>
        <w:t>
Давайте все мириться</w:t>
        <w:br/>
        <w:t>
</w:t>
        <w:br/>
        <w:t>
</w:t>
        <w:br/>
        <w:t>
Давайте все мириться</w:t>
        <w:br/>
        <w:t>
Игрушками делиться.</w:t>
        <w:br/>
        <w:t>
А кто не станет мириться-</w:t>
        <w:br/>
        <w:t>
С тем не будем водиться!</w:t>
        <w:br/>
        <w:t>
</w:t>
        <w:br/>
        <w:t>
</w:t>
        <w:br/>
        <w:t>
</w:t>
        <w:br/>
        <w:t>
</w:t>
        <w:br/>
        <w:t>
Давай дружить</w:t>
        <w:br/>
        <w:t>
</w:t>
        <w:br/>
        <w:t>
</w:t>
        <w:br/>
        <w:t>
Чем ругаться и дразниться</w:t>
        <w:br/>
        <w:t>
Лучше нам с тобой мириться!</w:t>
        <w:br/>
        <w:t>
Очень скучно в ссоре жить,</w:t>
        <w:br/>
        <w:t>
Потому – давай дружить!</w:t>
        <w:br/>
        <w:t>
</w:t>
        <w:br/>
        <w:t>
</w:t>
        <w:br/>
        <w:t>
</w:t>
        <w:br/>
        <w:t>
</w:t>
        <w:br/>
        <w:t>
Солнце</w:t>
        <w:br/>
        <w:t>
</w:t>
        <w:br/>
        <w:t>
</w:t>
        <w:br/>
        <w:t>
Чтобы солнце улыбалось,</w:t>
        <w:br/>
        <w:t>
Нас с тобой согреть старалось,</w:t>
        <w:br/>
        <w:t>
Нужно просто стать добрей</w:t>
        <w:br/>
        <w:t>
И мириться нам скорей!</w:t>
        <w:br/>
        <w:t>
</w:t>
        <w:br/>
        <w:t>
</w:t>
        <w:br/>
        <w:t>
</w:t>
        <w:br/>
        <w:t>
</w:t>
        <w:br/>
        <w:t>
Тёплый лучик</w:t>
        <w:br/>
        <w:t>
</w:t>
        <w:br/>
        <w:t>
</w:t>
        <w:br/>
        <w:t>
Солнце выйдет из-за тучек,</w:t>
        <w:br/>
        <w:t>
Нас согреет тёплый лучик.</w:t>
        <w:br/>
        <w:t>
А ругаться нам нельзя,</w:t>
        <w:br/>
        <w:t>
Потому что мы друзья.</w:t>
        <w:br/>
        <w:t>
</w:t>
        <w:br/>
        <w:t>
</w:t>
        <w:br/>
        <w:t>
</w:t>
        <w:br/>
        <w:t>
</w:t>
        <w:br/>
        <w:t>
Подружки</w:t>
        <w:br/>
        <w:t>
</w:t>
        <w:br/>
        <w:t>
</w:t>
        <w:br/>
        <w:t>
Давайте не ссориться подружки,</w:t>
        <w:br/>
        <w:t>
Нам ведь так грустно друг без дружки!</w:t>
        <w:br/>
        <w:t>
</w:t>
        <w:br/>
        <w:t>
</w:t>
        <w:br/>
        <w:t>
</w:t>
        <w:br/>
        <w:t>
Дружеская клятва</w:t>
        <w:br/>
        <w:t>
Стихотворения, которые произносятся в процессе примирения, имеют необычную форму некой клятвы, где мальчики и девочки обещают друг другу найти взаимопонимание и навеки остаться друзьями. Во время произношения дети перекрещивают свои мизинцы, а третий человек их «разбивает». Так мирилки становятся особыми правилами для помирившихся.</w:t>
        <w:br/>
        <w:t>
</w:t>
        <w:br/>
        <w:t>
Стихи учат дружить. В строках заключен важный смысл верности и добра. Они воспитывают никогда не предавать своих товарищей.</w:t>
        <w:br/>
        <w:t>
</w:t>
        <w:br/>
        <w:t>
Равенство – вот цель этих стихов и вообще дружбы. Все равны: если один за всех, то все за одного. Не бывает тех, кто хуже, и тех, кто лучше. В споре вовсе не выделяют проигравшего и победившего. Находиться простейший компромисс без особых условий, который с легкостью всеми принимается на общих основаниях. Совсем не возникает вопроса: а почему так? В нем просто нет смысла.</w:t>
        <w:br/>
        <w:t>
</w:t>
        <w:br/>
        <w:t>
Ценность дружбы в стихах-мирилках достигается поднятием нравственных человеческих ценностей. Возможно, дети их не поймут, но непременно усвоят. Искренность в отношениях зачастую сравнивается с солнечным теплом, зайчиком или божьей коровкой. Такие вещи в детском возрасте служат важными ориентирами непорочной доброты. Для взрослых это играет важную роль в воспитании. Стихи учат терпимости к чужим недостаткам, что рождает явление толерантности.</w:t>
        <w:br/>
        <w:t>
</w:t>
        <w:br/>
        <w:t>
Помирившись, довольные малыши с радостью пойдут вместе играть и веселиться. Ведь так скучно быть поодиночке. Грусть разлуки между друзьями описывается в стихах, как что-то плохое – то, что нужно исправить.</w:t>
        <w:br/>
        <w:t>
Легко мириться</w:t>
        <w:br/>
        <w:t>
Порой так сложно заставить обиженных детей подойти друг к другу и помириться. Для этого им нужно переступить через упрямую гордость и сказать непростые предложения. Тут на помощь приходят мирилки. Простая рифма, а также легкие для понимания слова быстро запомнятся малышам и будут всегда служить поводом, чтобы найти общий язык со сверстниками.</w:t>
        <w:br/>
        <w:t>
</w:t>
        <w:br/>
        <w:t>
Для этого нужно помочь детям выучить наизусть один или два таких четверостишья. Короткие строки не забудутся, и не нужно будет после каждой ссоры напоминать малышам нужные слова.</w:t>
        <w:br/>
        <w:t>
Взрослые неприятности</w:t>
        <w:br/>
        <w:t>
Нередко ссоры случаются с родителями, близкими людьми, воспитателями и другими взрослыми. Они возникают в случае непослушания ребенка или его плохого поведения, а может просто сильно взвинченные родители сорвались и грубо накричали. Не стоит раздувать из этого большую проблему, любые конфликты с детьми можно также решить. Мирилки, произнесенные взрослым или самим ребенком, помогут забыть негативные моменты и смыть обиды. Благодаря приятому моменту примирения, они научат слушаться старших, уважать и любить их.</w:t>
        <w:br/>
        <w:t>
</w:t>
        <w:br/>
        <w:t>
Детские стишки запоминаются на долгие годы. Они никуда не исчезают со сменой поколений, потому что запоминаются на всю жизнь, а после передаются будущим детям.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