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В. Шамонин-Версенев</w:t>
      </w:r>
      <w:bookmarkEnd w:id="1"/>
    </w:p>
    <w:p>
      <w:pPr>
        <w:pStyle w:val="Heading1"/>
      </w:pPr>
      <w:bookmarkStart w:id="2" w:name="_Toc2"/>
      <w:r>
        <w:t>Наивный волк</w:t>
      </w:r>
      <w:bookmarkEnd w:id="2"/>
    </w:p>
    <w:p>
      <w:pPr/>
      <w:r>
        <w:rPr/>
        <w:t xml:space="preserve">Солнце встало у ворот, </w:t>
        <w:br/>
        <w:t>
Чрез лесок лиса идёт. </w:t>
        <w:br/>
        <w:t>
В лапах лисоньки петух, </w:t>
        <w:br/>
        <w:t>
В радость ей куриный дух. </w:t>
        <w:br/>
        <w:t>
Подошёл к лисичке волк, </w:t>
        <w:br/>
        <w:t>
Разговор он с ней завёл: </w:t>
        <w:br/>
        <w:t>
- Вижу ты, лиса, цветёшь, </w:t>
        <w:br/>
        <w:t>
С петушком домой идёшь?! </w:t>
        <w:br/>
        <w:t>
Угости меня, не жмись, </w:t>
        <w:br/>
        <w:t>
Добрым делом запасись! </w:t>
        <w:br/>
        <w:t>
Села лисонька пред ним, </w:t>
        <w:br/>
        <w:t>
Голоском журчит своим: </w:t>
        <w:br/>
        <w:t>
- Обленился ты уж, друг, </w:t>
        <w:br/>
        <w:t>
Оглянись скорей вокруг! </w:t>
        <w:br/>
        <w:t>
Там, в деревне, домик есть, </w:t>
        <w:br/>
        <w:t>
Побывать в нём, волк, за честь, </w:t>
        <w:br/>
        <w:t>
А хозяин в нём - простак, </w:t>
        <w:br/>
        <w:t>
Раздаёт их просто так! </w:t>
        <w:br/>
        <w:t>
Так что, милый, поспеши, </w:t>
        <w:br/>
        <w:t>
Сделай дело для души! </w:t>
        <w:br/>
        <w:t>
Волку слов не нужно красть, </w:t>
        <w:br/>
        <w:t>
Он раскрыл мгновенно пасть: </w:t>
        <w:br/>
        <w:t>
- Видно, надобно бежать, </w:t>
        <w:br/>
        <w:t>
Лапы в дело подключать; </w:t>
        <w:br/>
        <w:t>
Прозеваешь, разберут, </w:t>
        <w:br/>
        <w:t>
Пошустрей быть нужно тут! </w:t>
        <w:br/>
        <w:t>
Развернулся волк и в путь, </w:t>
        <w:br/>
        <w:t>
Стал он ход к деревне гнуть; </w:t>
        <w:br/>
        <w:t>
Домик ветхий отыскал, </w:t>
        <w:br/>
        <w:t>
В дверь ломиться с ходу стал: </w:t>
        <w:br/>
        <w:t>
- Эй, хозяин, открывай, </w:t>
        <w:br/>
        <w:t>
Петушка жирней мне дай, </w:t>
        <w:br/>
        <w:t>
Чтоб окрасом был пригож, </w:t>
        <w:br/>
        <w:t>
Чтоб он нравом был хорош! </w:t>
        <w:br/>
        <w:t>
Вышел тут же мужичок, </w:t>
        <w:br/>
        <w:t>
Слов он в ступе не толок: </w:t>
        <w:br/>
        <w:t>
- Коль ты, волк, явился сам, </w:t>
        <w:br/>
        <w:t>
Петушка тебе я дам! </w:t>
        <w:br/>
        <w:t>
Будешь ты, дружочек, сыт, </w:t>
        <w:br/>
        <w:t>
Петушок и свеж, и мыт! </w:t>
        <w:br/>
        <w:t>
Мужичок в сарай свернул, </w:t>
        <w:br/>
        <w:t>
Следом волк за ним рванул. </w:t>
        <w:br/>
        <w:t>
Мужичок схватил ухват, </w:t>
        <w:br/>
        <w:t>
Стал лупить им волчий зад. </w:t>
        <w:br/>
        <w:t>
Волк от боли ошалел, </w:t>
        <w:br/>
        <w:t>
Пулей к лесу он летел, </w:t>
        <w:br/>
        <w:t>
Скоро сел под старый куст, </w:t>
        <w:br/>
        <w:t>
Не смыкал дрожащих уст: </w:t>
        <w:br/>
        <w:t>
- Ну, даёт дрозда мужик, </w:t>
        <w:br/>
        <w:t>
В драке он и зол, и дик! </w:t>
        <w:br/>
        <w:t>
Угостил, что не унесть, </w:t>
        <w:br/>
        <w:t>
Зад болит до зуда весь! </w:t>
        <w:br/>
        <w:t>
А лиса уж тут как тут, </w:t>
        <w:br/>
        <w:t>
Глазки лисоньки снуют, </w:t>
        <w:br/>
        <w:t>
В лапах лисоньки утя </w:t>
        <w:br/>
        <w:t>
И она сияет вся: </w:t>
        <w:br/>
        <w:t>
- Вижу, волк, ты кем-то бит, </w:t>
        <w:br/>
        <w:t>
Вон, в глазах тоска стоит! </w:t>
        <w:br/>
        <w:t>
Перепутал, чую, дом, </w:t>
        <w:br/>
        <w:t>
Видно, бес ютится в нём?! </w:t>
        <w:br/>
        <w:t>
Волк обиды не держал, </w:t>
        <w:br/>
        <w:t>
Просто он лисе сказал: </w:t>
        <w:br/>
        <w:t>
- Да, лиса, не повезло, </w:t>
        <w:br/>
        <w:t>
Может, с тропочки снесло? </w:t>
        <w:br/>
        <w:t>
Да теперь не горевать, </w:t>
        <w:br/>
        <w:t>
Мне, лиса, не унывать, </w:t>
        <w:br/>
        <w:t>
А тебе опять везёт, </w:t>
        <w:br/>
        <w:t>
Запасёшь жирка на год! </w:t>
        <w:br/>
        <w:t>
А лиса заводит речь, </w:t>
        <w:br/>
        <w:t>
Словом волка её не сечь: </w:t>
        <w:br/>
        <w:t>
- У деревни дворик, друг, </w:t>
        <w:br/>
        <w:t>
Никого совсем вокруг! </w:t>
        <w:br/>
        <w:t>
Во дворе утят, не счесть, </w:t>
        <w:br/>
        <w:t>
Покажи, каков ты есть! </w:t>
        <w:br/>
        <w:t>
Воле секунды не стоял, </w:t>
        <w:br/>
        <w:t>
Дворик к ночи отыскал </w:t>
        <w:br/>
        <w:t>
И с разбега, прыг во двор, </w:t>
        <w:br/>
        <w:t>
Лапы волк в момент простёр. </w:t>
        <w:br/>
        <w:t>
Пёс над ним горой завис, </w:t>
        <w:br/>
        <w:t>
Взгляд его струился вниз. </w:t>
        <w:br/>
        <w:t>
В страхе волк глядел на пса </w:t>
        <w:br/>
        <w:t>
И лежал он, чуть дыша. </w:t>
        <w:br/>
        <w:t>
Пёс в охотку в драку влез, </w:t>
        <w:br/>
        <w:t>
Не бросал пустых словес. </w:t>
        <w:br/>
        <w:t>
Волка бил он, как хотел, </w:t>
        <w:br/>
        <w:t>
Волк на шёрстку оскудел; </w:t>
        <w:br/>
        <w:t>
Как бежал, не помнил сам, </w:t>
        <w:br/>
        <w:t>
Похудел, на килограмм! </w:t>
        <w:br/>
        <w:t>
Скоро волк упал под куст, </w:t>
        <w:br/>
        <w:t>
Вдруг он слышит веток хруст. </w:t>
        <w:br/>
        <w:t>
Подошла к нему лиса, </w:t>
        <w:br/>
        <w:t>
В тех глазах её слеза: </w:t>
        <w:br/>
        <w:t>
- Потерял ты хватку, волк, </w:t>
        <w:br/>
        <w:t>
Сам себя совсем извёл; </w:t>
        <w:br/>
        <w:t>
Шёрстка клочьями висит, </w:t>
        <w:br/>
        <w:t>
Неприглядный просто вид! </w:t>
        <w:br/>
        <w:t>
Ты давай-ка, подлечись, </w:t>
        <w:br/>
        <w:t>
К Мишке, милый, заявись. </w:t>
        <w:br/>
        <w:t>
У медведя есть медок, </w:t>
        <w:br/>
        <w:t>
Он в болезни мне помог, </w:t>
        <w:br/>
        <w:t>
И тебе поможет, друг, </w:t>
        <w:br/>
        <w:t>
Вмиг избавишься от мук! </w:t>
        <w:br/>
        <w:t>
Бочка с мёдом у двери, </w:t>
        <w:br/>
        <w:t>
Больше мёду ты бери! </w:t>
        <w:br/>
        <w:t>
Тяжело волчок вздохнул, </w:t>
        <w:br/>
        <w:t>
Путь он к Мишке повернул; </w:t>
        <w:br/>
        <w:t>
У двери он бочку зрит, </w:t>
        <w:br/>
        <w:t>
Взгляд его огнём горит. </w:t>
        <w:br/>
        <w:t>
В бочку волк засунул нос, </w:t>
        <w:br/>
        <w:t>
Лапы волк над ней занёс, </w:t>
        <w:br/>
        <w:t>
Мёд он ими прихватил, </w:t>
        <w:br/>
        <w:t>
Вдруг медведь глаза открыл: </w:t>
        <w:br/>
        <w:t>
- Разрази меня гроза, </w:t>
        <w:br/>
        <w:t>
Это, что за чудеса?! </w:t>
        <w:br/>
        <w:t>
Сил медведь не пожалел, </w:t>
        <w:br/>
        <w:t>
Волка лапой он огрел. </w:t>
        <w:br/>
        <w:t>
Волк от боли сжался в ком, </w:t>
        <w:br/>
        <w:t>
В лес рванулся, напролом! </w:t>
        <w:br/>
        <w:t>
Под сосной он скоро лёг, </w:t>
        <w:br/>
        <w:t>
В речи волк совсем размок: </w:t>
        <w:br/>
        <w:t>
- Что поделать мне с собой, </w:t>
        <w:br/>
        <w:t>
Жить не хочется порой! </w:t>
        <w:br/>
        <w:t>
Нужно лисоньку спросить, </w:t>
        <w:br/>
        <w:t>
Как мне дальше нужно жить? </w:t>
        <w:br/>
        <w:t>
За сосной лиса стоит, </w:t>
        <w:br/>
        <w:t>
Лап своих не шевелит: </w:t>
        <w:br/>
        <w:t>
"Ах, какой наивный волк, </w:t>
        <w:br/>
        <w:t>
В думах весь себя извёл! </w:t>
        <w:br/>
        <w:t>
Что ж, продолжим завтра ход, </w:t>
        <w:br/>
        <w:t>
Пусть в крапиву он идёт: </w:t>
        <w:br/>
        <w:t>
Коль сошёл с него окрас, </w:t>
        <w:br/>
        <w:t>
Ей лечиться в самый раз, </w:t>
        <w:br/>
        <w:t>
А сейчас пора мне в сон, </w:t>
        <w:br/>
        <w:t>
Никому не в тягость он; </w:t>
        <w:br/>
        <w:t>
Утро вечера мудрей, </w:t>
        <w:br/>
        <w:t>
Спи, волчок, не хмурь бровей!"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2018-02-06T22:36:46+00:00</dcterms:created>
  <dcterms:modified xsi:type="dcterms:W3CDTF">2018-02-06T22:36:46+00:00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