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Олени</w:t></w:r><w:bookmarkEnd w:id="2"/></w:p><w:p><w:pPr/><w:r><w:rPr/><w:t xml:space="preserve">Трудно оленям<br>Бежать по ступеням.<br>Боюсь, что олени<br>Сломают колени.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