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про овощи и фрукты для детей</w:t>
      </w:r>
      <w:bookmarkEnd w:id="2"/>
    </w:p>
    <w:p>
      <w:pPr/>
      <w:r>
        <w:rPr/>
        <w:t xml:space="preserve"/>
        <w:br/>
        <w:t>
</w:t>
        <w:br/>
        <w:t>
Стихи про овощи и фрукты для детей читать бесплатно. Читайте без регистрации стихотворения про овощи и фрукты для детей вместе с вашим ребёнком.</w:t>
        <w:br/>
        <w:t>
</w:t>
        <w:br/>
        <w:t>
</w:t>
        <w:br/>
        <w:t>
</w:t>
        <w:br/>
        <w:t>
Ананас</w:t>
        <w:br/>
        <w:t>
</w:t>
        <w:br/>
        <w:t>
</w:t>
        <w:br/>
        <w:t>
Фрукт чудесный - АНАНАС</w:t>
        <w:br/>
        <w:t>
И большой к тому же.</w:t>
        <w:br/>
        <w:t>
Если скушать его враз,</w:t>
        <w:br/>
        <w:t>
То не нужен ужин.</w:t>
        <w:br/>
        <w:t>
</w:t>
        <w:br/>
        <w:t>
</w:t>
        <w:br/>
        <w:t>
</w:t>
        <w:br/>
        <w:t>
</w:t>
        <w:br/>
        <w:t>
Арбуз</w:t>
        <w:br/>
        <w:t>
</w:t>
        <w:br/>
        <w:t>
</w:t>
        <w:br/>
        <w:t>
Кругло пузо у арбуза,</w:t>
        <w:br/>
        <w:t>
Полосатые рейтузы,</w:t>
        <w:br/>
        <w:t>
Полосатый пиджачок,</w:t>
        <w:br/>
        <w:t>
А на маковке - крючок.</w:t>
        <w:br/>
        <w:t>
А. Богдарин</w:t>
        <w:br/>
        <w:t>
</w:t>
        <w:br/>
        <w:t>
</w:t>
        <w:br/>
        <w:t>
</w:t>
        <w:br/>
        <w:t>
</w:t>
        <w:br/>
        <w:t>
Баба сеяла горох</w:t>
        <w:br/>
        <w:t>
</w:t>
        <w:br/>
        <w:t>
</w:t>
        <w:br/>
        <w:t>
За селом у двух дорог,</w:t>
        <w:br/>
        <w:t>
Ох-ох-ох.</w:t>
        <w:br/>
        <w:t>
Баба сеяла горох,</w:t>
        <w:br/>
        <w:t>
Ох-ох-ох.</w:t>
        <w:br/>
        <w:t>
Лук взошел, а не горох,</w:t>
        <w:br/>
        <w:t>
Ох-ох-ох.</w:t>
        <w:br/>
        <w:t>
Да еще чертополох,</w:t>
        <w:br/>
        <w:t>
Ох-ох-ох.</w:t>
        <w:br/>
        <w:t>
Баба руки развела,</w:t>
        <w:br/>
        <w:t>
Ох-ох-ох.</w:t>
        <w:br/>
        <w:t>
Видно память подвела,</w:t>
        <w:br/>
        <w:t>
Ох-ох-ох.</w:t>
        <w:br/>
        <w:t>
В. Кудлачев</w:t>
        <w:br/>
        <w:t>
</w:t>
        <w:br/>
        <w:t>
</w:t>
        <w:br/>
        <w:t>
</w:t>
        <w:br/>
        <w:t>
</w:t>
        <w:br/>
        <w:t>
Брусника</w:t>
        <w:br/>
        <w:t>
</w:t>
        <w:br/>
        <w:t>
</w:t>
        <w:br/>
        <w:t>
У брусники вкус особый:</w:t>
        <w:br/>
        <w:t>
То ли кислый, то ли нет.</w:t>
        <w:br/>
        <w:t>
Сколько ты ее ни пробуй,</w:t>
        <w:br/>
        <w:t>
Не найдешь на то ответ.</w:t>
        <w:br/>
        <w:t>
А зеленые листочки</w:t>
        <w:br/>
        <w:t>
Не желтеют и зимой.</w:t>
        <w:br/>
        <w:t>
Приносили мы из леса</w:t>
        <w:br/>
        <w:t>
Эту ягоду домой.</w:t>
        <w:br/>
        <w:t>
А. Богдарин</w:t>
        <w:br/>
        <w:t>
</w:t>
        <w:br/>
        <w:t>
</w:t>
        <w:br/>
        <w:t>
</w:t>
        <w:br/>
        <w:t>
</w:t>
        <w:br/>
        <w:t>
Вишня</w:t>
        <w:br/>
        <w:t>
</w:t>
        <w:br/>
        <w:t>
</w:t>
        <w:br/>
        <w:t>
Как о вишенке-малышке</w:t>
        <w:br/>
        <w:t>
Знают все не понаслышке.</w:t>
        <w:br/>
        <w:t>
Любят ягоду такую</w:t>
        <w:br/>
        <w:t>
И девчонки, и мальчишки.</w:t>
        <w:br/>
        <w:t>
Станешь вишню собирать,</w:t>
        <w:br/>
        <w:t>
Вишней короб наполнять,</w:t>
        <w:br/>
        <w:t>
И ладошки будут тоже</w:t>
        <w:br/>
        <w:t>
Вишни цвет напоминать.</w:t>
        <w:br/>
        <w:t>
А. Богдарин</w:t>
        <w:br/>
        <w:t>
</w:t>
        <w:br/>
        <w:t>
</w:t>
        <w:br/>
        <w:t>
</w:t>
        <w:br/>
        <w:t>
</w:t>
        <w:br/>
        <w:t>
Земляника</w:t>
        <w:br/>
        <w:t>
</w:t>
        <w:br/>
        <w:t>
</w:t>
        <w:br/>
        <w:t>
Я капелька лета</w:t>
        <w:br/>
        <w:t>
На тоненькой ножке.</w:t>
        <w:br/>
        <w:t>
Плетут для меня</w:t>
        <w:br/>
        <w:t>
Кузовки и лукошки.</w:t>
        <w:br/>
        <w:t>
Кто любит меня,</w:t>
        <w:br/>
        <w:t>
Тот и рад наклониться,</w:t>
        <w:br/>
        <w:t>
А имя дала мне</w:t>
        <w:br/>
        <w:t>
Родная землица.</w:t>
        <w:br/>
        <w:t>
Ю. Кушак</w:t>
        <w:br/>
        <w:t>
</w:t>
        <w:br/>
        <w:t>
</w:t>
        <w:br/>
        <w:t>
</w:t>
        <w:br/>
        <w:t>
</w:t>
        <w:br/>
        <w:t>
Клубника</w:t>
        <w:br/>
        <w:t>
</w:t>
        <w:br/>
        <w:t>
</w:t>
        <w:br/>
        <w:t>
Нос щекочет аромат</w:t>
        <w:br/>
        <w:t>
Ягоды КЛУБНИКИ.</w:t>
        <w:br/>
        <w:t>
Согревают вешний сад</w:t>
        <w:br/>
        <w:t>
Солнечные блики.</w:t>
        <w:br/>
        <w:t>
</w:t>
        <w:br/>
        <w:t>
</w:t>
        <w:br/>
        <w:t>
</w:t>
        <w:br/>
        <w:t>
</w:t>
        <w:br/>
        <w:t>
Лимон</w:t>
        <w:br/>
        <w:t>
</w:t>
        <w:br/>
        <w:t>
</w:t>
        <w:br/>
        <w:t>
Желтый, солнечный ЛИМОН</w:t>
        <w:br/>
        <w:t>
Он полезен с чаем,</w:t>
        <w:br/>
        <w:t>
А без чая кислый он -</w:t>
        <w:br/>
        <w:t>
Мы про это знаем.</w:t>
        <w:br/>
        <w:t>
</w:t>
        <w:br/>
        <w:t>
</w:t>
        <w:br/>
        <w:t>
</w:t>
        <w:br/>
        <w:t>
</w:t>
        <w:br/>
        <w:t>
Мандаринка</w:t>
        <w:br/>
        <w:t>
</w:t>
        <w:br/>
        <w:t>
</w:t>
        <w:br/>
        <w:t>
Посмотрите на Иринку:</w:t>
        <w:br/>
        <w:t>
Ест Иринка мандаринку.</w:t>
        <w:br/>
        <w:t>
Съест Иринка мандаринку –</w:t>
        <w:br/>
        <w:t>
Бросит корочки в корзинку.</w:t>
        <w:br/>
        <w:t>
А. Стародубова</w:t>
        <w:br/>
        <w:t>
</w:t>
        <w:br/>
        <w:t>
</w:t>
        <w:br/>
        <w:t>
</w:t>
        <w:br/>
        <w:t>
</w:t>
        <w:br/>
        <w:t>
Морковь</w:t>
        <w:br/>
        <w:t>
</w:t>
        <w:br/>
        <w:t>
</w:t>
        <w:br/>
        <w:t>
Дремлет под землёй МОРКОВЬ.</w:t>
        <w:br/>
        <w:t>
Что же ей там снится?</w:t>
        <w:br/>
        <w:t>
Пригрoзим, нахмурив бровь</w:t>
        <w:br/>
        <w:t>
- Покажись, девица!</w:t>
        <w:br/>
        <w:t>
</w:t>
        <w:br/>
        <w:t>
</w:t>
        <w:br/>
        <w:t>
</w:t>
        <w:br/>
        <w:t>
</w:t>
        <w:br/>
        <w:t>
Огород</w:t>
        <w:br/>
        <w:t>
</w:t>
        <w:br/>
        <w:t>
</w:t>
        <w:br/>
        <w:t>
В огороде нашем</w:t>
        <w:br/>
        <w:t>
Нет редиски краше.</w:t>
        <w:br/>
        <w:t>
Как сочна, красна, кругла,</w:t>
        <w:br/>
        <w:t>
Не смотрите, что мала.</w:t>
        <w:br/>
        <w:t>
Репка тоже удалась,</w:t>
        <w:br/>
        <w:t>
Желтым солнышком зажглась.</w:t>
        <w:br/>
        <w:t>
Ну а разве плох лучок,</w:t>
        <w:br/>
        <w:t>
В ста одежках старичок?</w:t>
        <w:br/>
        <w:t>
Н. Нищева</w:t>
        <w:br/>
        <w:t>
</w:t>
        <w:br/>
        <w:t>
</w:t>
        <w:br/>
        <w:t>
</w:t>
        <w:br/>
        <w:t>
</w:t>
        <w:br/>
        <w:t>
Огурец</w:t>
        <w:br/>
        <w:t>
</w:t>
        <w:br/>
        <w:t>
</w:t>
        <w:br/>
        <w:t>
Погляди на огурец,</w:t>
        <w:br/>
        <w:t>
Огурец – такой хитрец!</w:t>
        <w:br/>
        <w:t>
Ловко одевается,</w:t>
        <w:br/>
        <w:t>
Под листьями скрывается.</w:t>
        <w:br/>
        <w:t>
Разгребу рукой листву,</w:t>
        <w:br/>
        <w:t>
С грядки огурец сорву.</w:t>
        <w:br/>
        <w:t>
Пополам разломлю,</w:t>
        <w:br/>
        <w:t>
Густо-густо посолю.</w:t>
        <w:br/>
        <w:t>
Сам я огурцы ращу,</w:t>
        <w:br/>
        <w:t>
Приходите – угощу!</w:t>
        <w:br/>
        <w:t>
К. Тангрыкулиев</w:t>
        <w:br/>
        <w:t>
</w:t>
        <w:br/>
        <w:t>
</w:t>
        <w:br/>
        <w:t>
</w:t>
        <w:br/>
        <w:t>
</w:t>
        <w:br/>
        <w:t>
Персик</w:t>
        <w:br/>
        <w:t>
</w:t>
        <w:br/>
        <w:t>
</w:t>
        <w:br/>
        <w:t>
Не румяный колобок</w:t>
        <w:br/>
        <w:t>
Розовые щечки</w:t>
        <w:br/>
        <w:t>
Это ПЕРСИКА бочок -</w:t>
        <w:br/>
        <w:t>
Фрукт любимый дочки.</w:t>
        <w:br/>
        <w:t>
</w:t>
        <w:br/>
        <w:t>
</w:t>
        <w:br/>
        <w:t>
</w:t>
        <w:br/>
        <w:t>
</w:t>
        <w:br/>
        <w:t>
Слива</w:t>
        <w:br/>
        <w:t>
</w:t>
        <w:br/>
        <w:t>
</w:t>
        <w:br/>
        <w:t>
Слива, слива, моя слива,</w:t>
        <w:br/>
        <w:t>
Ты красива и вкусна.</w:t>
        <w:br/>
        <w:t>
Много мякоти на диво,</w:t>
        <w:br/>
        <w:t>
Ну, а косточка - одна.</w:t>
        <w:br/>
        <w:t>
А. Богдарин</w:t>
        <w:br/>
        <w:t>
</w:t>
        <w:br/>
        <w:t>
</w:t>
        <w:br/>
        <w:t>
</w:t>
        <w:br/>
        <w:t>
</w:t>
        <w:br/>
        <w:t>
Укроп</w:t>
        <w:br/>
        <w:t>
</w:t>
        <w:br/>
        <w:t>
</w:t>
        <w:br/>
        <w:t>
По тропинке топ-топ-топ -</w:t>
        <w:br/>
        <w:t>
Я в саду ищу УКРОП.</w:t>
        <w:br/>
        <w:t>
Он зелёныёй, он душистый,</w:t>
        <w:br/>
        <w:t>
А еще УКРОП пушистый!</w:t>
        <w:br/>
        <w:t>
</w:t>
        <w:br/>
        <w:t>
</w:t>
        <w:br/>
        <w:t>
</w:t>
        <w:br/>
        <w:t>
</w:t>
        <w:br/>
        <w:t>
Хурма</w:t>
        <w:br/>
        <w:t>
</w:t>
        <w:br/>
        <w:t>
</w:t>
        <w:br/>
        <w:t>
Иностраночка ХУРМА</w:t>
        <w:br/>
        <w:t>
К нам на блюдце ляжет</w:t>
        <w:br/>
        <w:t>
До чего же хороша,</w:t>
        <w:br/>
        <w:t>
Но немножко вяжет.</w:t>
        <w:br/>
        <w:t>
</w:t>
        <w:br/>
        <w:t>
</w:t>
        <w:br/>
        <w:t>
</w:t>
        <w:br/>
        <w:t>
</w:t>
        <w:br/>
        <w:t>
Яблочки</w:t>
        <w:br/>
        <w:t>
</w:t>
        <w:br/>
        <w:t>
</w:t>
        <w:br/>
        <w:t>
Мы спечем большой пирог</w:t>
        <w:br/>
        <w:t>
С ЯБЛОЧНОЙ начинкой,</w:t>
        <w:br/>
        <w:t>
Яблочный в стакане сок</w:t>
        <w:br/>
        <w:t>
Сыты мы с Иринкой.</w:t>
        <w:br/>
        <w:t>
</w:t>
        <w:br/>
        <w:t>
</w:t>
        <w:br/>
        <w:t>
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