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Переполох</w:t></w:r><w:bookmarkEnd w:id="2"/></w:p><w:p><w:pPr/><w:r><w:rPr/><w:t xml:space="preserve">Затявкал маленький щенок.<br>Корова замычала.<br>От страха кот вскочил в челнок,<br>Поплыл куда попало.</w:t><w:br/><w:t>
Захлопал крыльями петух,<br>Запел что было мочи.<br>И на пол грохнулся пастух,<br>Проснувшись среди ночи.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