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По дороге в класс</w:t></w:r><w:bookmarkEnd w:id="2"/></w:p><w:p><w:pPr/><w:r><w:rPr/><w:t xml:space="preserve">Спешил Никита на урок,<br>Шел не сбавляя шага,<br>Вдруг на него рычит щенок,<br>Кудлатая дворняга.</w:t><w:br/><w:t>
Никита - взрослый! Он не трус!<br>Но шла Танюша рядом,<br>Она сказала: - Ой, боюсь!-<br>И сразу слезы градом.</w:t><w:br/><w:t>
Но тут ее Никита спас,<br>Он проявил отвагу,<br>Сказал: - Иди спокойно в класс!-<br>И отогнал дворнягу.</w:t><w:br/><w:t>
Его Танюша по пути<br>Благодарит за смелость.<br>Еще разок ее спасти<br>Никите захотелось.</w:t><w:br/><w:t>
- Ты потеряешься в лесу,<br>А я приду - тебя спасу!-<br>Он предложил Танюшке.</w:t><w:br/><w:t>
- Ну нет!- ответила она. -<br>Я не пойду гулять одна,<br>Со мной пойдут подружки.</w:t><w:br/><w:t>
- Ты можешь в речке утонуть!<br>Вот утони когда-нибудь!-<br>Ей предложил Никита. -<br>Не дам тебе пойти ко дну!</w:t><w:br/><w:t>
- Я и сама не утону!-<br>Она в ответ сердито.</w:t><w:br/><w:t>
Она его не поняла...<br>Но ведь не в этом дело!<br>Он всю дорогу до угла<br>Спасал Танюшу смело.<br>В мечтах ее от волка спас...<br>Но тут пришли ребята в класс.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