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про грибы для детей</w:t>
      </w:r>
      <w:bookmarkEnd w:id="2"/>
    </w:p>
    <w:p>
      <w:pPr/>
      <w:r>
        <w:rPr/>
        <w:t xml:space="preserve"/>
        <w:br/>
        <w:t>
Боровик</w:t>
        <w:br/>
        <w:t>
</w:t>
        <w:br/>
        <w:t>
</w:t>
        <w:br/>
        <w:t>
По дорожке шли –</w:t>
        <w:br/>
        <w:t>
Боровик нашли.</w:t>
        <w:br/>
        <w:t>
Боровик боровой</w:t>
        <w:br/>
        <w:t>
В мох укрылся с головой.</w:t>
        <w:br/>
        <w:t>
Мы его пройти могли,</w:t>
        <w:br/>
        <w:t>
Хорошо, что тихо шли.</w:t>
        <w:br/>
        <w:t>
</w:t>
        <w:br/>
        <w:t>
</w:t>
        <w:br/>
        <w:t>
</w:t>
        <w:br/>
        <w:t>
</w:t>
        <w:br/>
        <w:t>
Волнушки</w:t>
        <w:br/>
        <w:t>
</w:t>
        <w:br/>
        <w:t>
</w:t>
        <w:br/>
        <w:t>
Волнуются волнушки:</w:t>
        <w:br/>
        <w:t>
- Как быть нам без кадушки?</w:t>
        <w:br/>
        <w:t>
Все грибы в кадушках!</w:t>
        <w:br/>
        <w:t>
Забыли о волнушках!</w:t>
        <w:br/>
        <w:t>
Поищи волнушки ты!</w:t>
        <w:br/>
        <w:t>
Очень вкусные грибы!</w:t>
        <w:br/>
        <w:t>
</w:t>
        <w:br/>
        <w:t>
</w:t>
        <w:br/>
        <w:t>
</w:t>
        <w:br/>
        <w:t>
</w:t>
        <w:br/>
        <w:t>
Груздь</w:t>
        <w:br/>
        <w:t>
</w:t>
        <w:br/>
        <w:t>
</w:t>
        <w:br/>
        <w:t>
Под раскидистой сосной</w:t>
        <w:br/>
        <w:t>
Отыскала белка</w:t>
        <w:br/>
        <w:t>
Непонятный гриб лесной.</w:t>
        <w:br/>
        <w:t>
Гриб, не гриб – тарелка!</w:t>
        <w:br/>
        <w:t>
- Больно странен он на вид, -</w:t>
        <w:br/>
        <w:t>
Говорят ей звери. -</w:t>
        <w:br/>
        <w:t>
- Может быть он ядовит?</w:t>
        <w:br/>
        <w:t>
Надо бы проверить.</w:t>
        <w:br/>
        <w:t>
Но смеется им в ответ</w:t>
        <w:br/>
        <w:t>
Белочка лесная.</w:t>
        <w:br/>
        <w:t>
- В нем ни капли яда нет,</w:t>
        <w:br/>
        <w:t>
Этот гриб я знаю.</w:t>
        <w:br/>
        <w:t>
А вода в нем, ну и пусть,</w:t>
        <w:br/>
        <w:t>
Даже пить удобно.</w:t>
        <w:br/>
        <w:t>
Этот гриб зовется груздь.</w:t>
        <w:br/>
        <w:t>
Он вполне съедобный!</w:t>
        <w:br/>
        <w:t>
</w:t>
        <w:br/>
        <w:t>
</w:t>
        <w:br/>
        <w:t>
</w:t>
        <w:br/>
        <w:t>
</w:t>
        <w:br/>
        <w:t>
Дождевик</w:t>
        <w:br/>
        <w:t>
</w:t>
        <w:br/>
        <w:t>
</w:t>
        <w:br/>
        <w:t>
Этот гриб называется так:</w:t>
        <w:br/>
        <w:t>
Дождевик, или дедов табак.</w:t>
        <w:br/>
        <w:t>
Только тронешь его за бочок,</w:t>
        <w:br/>
        <w:t>
И начнёт он курить табачок.</w:t>
        <w:br/>
        <w:t>
</w:t>
        <w:br/>
        <w:t>
</w:t>
        <w:br/>
        <w:t>
</w:t>
        <w:br/>
        <w:t>
</w:t>
        <w:br/>
        <w:t>
Лисички</w:t>
        <w:br/>
        <w:t>
</w:t>
        <w:br/>
        <w:t>
</w:t>
        <w:br/>
        <w:t>
Золотистые лисички -</w:t>
        <w:br/>
        <w:t>
Любопытные сестрички.</w:t>
        <w:br/>
        <w:t>
Ходят в рыженьких беретах,</w:t>
        <w:br/>
        <w:t>
Осень в лес приносят летом.</w:t>
        <w:br/>
        <w:t>
</w:t>
        <w:br/>
        <w:t>
</w:t>
        <w:br/>
        <w:t>
</w:t>
        <w:br/>
        <w:t>
</w:t>
        <w:br/>
        <w:t>
Масленок</w:t>
        <w:br/>
        <w:t>
</w:t>
        <w:br/>
        <w:t>
</w:t>
        <w:br/>
        <w:t>
Сел мышонок на масленок,</w:t>
        <w:br/>
        <w:t>
А масленок - липкий гриб,</w:t>
        <w:br/>
        <w:t>
Вот мышонок и прилип.</w:t>
        <w:br/>
        <w:t>
Ай-ай-ай, ай-ай-ай!</w:t>
        <w:br/>
        <w:t>
Мама, мама, вырyчай!</w:t>
        <w:br/>
        <w:t>
</w:t>
        <w:br/>
        <w:t>
</w:t>
        <w:br/>
        <w:t>
</w:t>
        <w:br/>
        <w:t>
</w:t>
        <w:br/>
        <w:t>
Моховик</w:t>
        <w:br/>
        <w:t>
</w:t>
        <w:br/>
        <w:t>
</w:t>
        <w:br/>
        <w:t>
Среди мха он жить привык,</w:t>
        <w:br/>
        <w:t>
прячется искусно,</w:t>
        <w:br/>
        <w:t>
незаметный моховик.</w:t>
        <w:br/>
        <w:t>
Очень-очень вкусный.</w:t>
        <w:br/>
        <w:t>
</w:t>
        <w:br/>
        <w:t>
</w:t>
        <w:br/>
        <w:t>
</w:t>
        <w:br/>
        <w:t>
</w:t>
        <w:br/>
        <w:t>
Мухомор</w:t>
        <w:br/>
        <w:t>
</w:t>
        <w:br/>
        <w:t>
</w:t>
        <w:br/>
        <w:t>
Гнуть над ним не стоит спину,</w:t>
        <w:br/>
        <w:t>
Не украсит он корзину...</w:t>
        <w:br/>
        <w:t>
Знают люди с давних пор:</w:t>
        <w:br/>
        <w:t>
Несъедобен мухомор!</w:t>
        <w:br/>
        <w:t>
</w:t>
        <w:br/>
        <w:t>
</w:t>
        <w:br/>
        <w:t>
</w:t>
        <w:br/>
        <w:t>
</w:t>
        <w:br/>
        <w:t>
Опята</w:t>
        <w:br/>
        <w:t>
</w:t>
        <w:br/>
        <w:t>
</w:t>
        <w:br/>
        <w:t>
В тесноте</w:t>
        <w:br/>
        <w:t>
На пенечке сто опят.</w:t>
        <w:br/>
        <w:t>
- Очень тесно тут! – вопят. –</w:t>
        <w:br/>
        <w:t>
Позовите грибника</w:t>
        <w:br/>
        <w:t>
Собирать опят с пенька.</w:t>
        <w:br/>
        <w:t>
</w:t>
        <w:br/>
        <w:t>
</w:t>
        <w:br/>
        <w:t>
</w:t>
        <w:br/>
        <w:t>
</w:t>
        <w:br/>
        <w:t>
Поганка</w:t>
        <w:br/>
        <w:t>
</w:t>
        <w:br/>
        <w:t>
</w:t>
        <w:br/>
        <w:t>
На полянке спозаранку</w:t>
        <w:br/>
        <w:t>
Повстречала я поганку</w:t>
        <w:br/>
        <w:t>
-Почему ты бледная?</w:t>
        <w:br/>
        <w:t>
-Потому что вредная!</w:t>
        <w:br/>
        <w:t>
</w:t>
        <w:br/>
        <w:t>
</w:t>
        <w:br/>
        <w:t>
</w:t>
        <w:br/>
        <w:t>
</w:t>
        <w:br/>
        <w:t>
Подберезовик</w:t>
        <w:br/>
        <w:t>
</w:t>
        <w:br/>
        <w:t>
</w:t>
        <w:br/>
        <w:t>
Подберезовик,</w:t>
        <w:br/>
        <w:t>
Подберезовик,</w:t>
        <w:br/>
        <w:t>
Ловко спрятался</w:t>
        <w:br/>
        <w:t>
Под березою.</w:t>
        <w:br/>
        <w:t>
Да не прячься ты</w:t>
        <w:br/>
        <w:t>
Так старательно –</w:t>
        <w:br/>
        <w:t>
Я найду тебя</w:t>
        <w:br/>
        <w:t>
Обязательно.</w:t>
        <w:br/>
        <w:t>
</w:t>
        <w:br/>
        <w:t>
</w:t>
        <w:br/>
        <w:t>
</w:t>
        <w:br/>
        <w:t>
</w:t>
        <w:br/>
        <w:t>
Подосиновик</w:t>
        <w:br/>
        <w:t>
</w:t>
        <w:br/>
        <w:t>
</w:t>
        <w:br/>
        <w:t>
Под осинкой у ворот</w:t>
        <w:br/>
        <w:t>
Подосиновик растёт.</w:t>
        <w:br/>
        <w:t>
И горит, горит огнём</w:t>
        <w:br/>
        <w:t>
Шапка красная на нём!</w:t>
        <w:br/>
        <w:t>
</w:t>
        <w:br/>
        <w:t>
</w:t>
        <w:br/>
        <w:t>
</w:t>
        <w:br/>
        <w:t>
</w:t>
        <w:br/>
        <w:t>
Рыжик</w:t>
        <w:br/>
        <w:t>
</w:t>
        <w:br/>
        <w:t>
</w:t>
        <w:br/>
        <w:t>
Под сосной</w:t>
        <w:br/>
        <w:t>
В хвоинках рыжих</w:t>
        <w:br/>
        <w:t>
Не ищи весною рыжик.</w:t>
        <w:br/>
        <w:t>
Рыжий рыжик</w:t>
        <w:br/>
        <w:t>
Рыж не зря:</w:t>
        <w:br/>
        <w:t>
Рыжик –</w:t>
        <w:br/>
        <w:t>
Вестник сентября.</w:t>
        <w:br/>
        <w:t>
</w:t>
        <w:br/>
        <w:t>
</w:t>
        <w:br/>
        <w:t>
</w:t>
        <w:br/>
        <w:t>
</w:t>
        <w:br/>
        <w:t>
Сморчок</w:t>
        <w:br/>
        <w:t>
</w:t>
        <w:br/>
        <w:t>
</w:t>
        <w:br/>
        <w:t>
Сморчок, сморчок,</w:t>
        <w:br/>
        <w:t>
От рожденья старичок.</w:t>
        <w:br/>
        <w:t>
Вырос на опушке.</w:t>
        <w:br/>
        <w:t>
Шапка на макушке.</w:t>
        <w:br/>
        <w:t>
Дунул ветер … и сморчок</w:t>
        <w:br/>
        <w:t>
Повалился на бочок,</w:t>
        <w:br/>
        <w:t>
Весь в морщинах –</w:t>
        <w:br/>
        <w:t>
Старичина!</w:t>
        <w:br/>
        <w:t>
</w:t>
        <w:br/>
        <w:t>
</w:t>
        <w:br/>
        <w:t>
</w:t>
        <w:br/>
        <w:t>
</w:t>
        <w:br/>
        <w:t>
Сыроежки</w:t>
        <w:br/>
        <w:t>
</w:t>
        <w:br/>
        <w:t>
</w:t>
        <w:br/>
        <w:t>
И в лесу и на лужайках</w:t>
        <w:br/>
        <w:t>
Сыроежки в ярких майках</w:t>
        <w:br/>
        <w:t>
Всех спешат очаровать.</w:t>
        <w:br/>
        <w:t>
«Почему бы не сорвать?»</w:t>
        <w:br/>
        <w:t>
</w:t>
        <w:br/>
        <w:t>
</w:t>
        <w:br/>
        <w:t>
</w:t>
        <w:br/>
        <w:t>
</w:t>
        <w:br/>
        <w:t>
Грибной дождь</w:t>
        <w:br/>
        <w:t>
</w:t>
        <w:br/>
        <w:t>
</w:t>
        <w:br/>
        <w:t>
-Говорят, что дождь грибной,</w:t>
        <w:br/>
        <w:t>
Разве так бывает?</w:t>
        <w:br/>
        <w:t>
Вместо капелек грибы,</w:t>
        <w:br/>
        <w:t>
Что ли выпадают?</w:t>
        <w:br/>
        <w:t>
- Вот и нет, совсем не так!</w:t>
        <w:br/>
        <w:t>
Это дождь обычный,</w:t>
        <w:br/>
        <w:t>
Но зато после него</w:t>
        <w:br/>
        <w:t>
Рост грибов отличный!</w:t>
        <w:br/>
        <w:t>
</w:t>
        <w:br/>
        <w:t>
</w:t>
        <w:br/>
        <w:t>
</w:t>
        <w:br/>
        <w:t>
</w:t>
        <w:br/>
        <w:t>
Шла лисица</w:t>
        <w:br/>
        <w:t>
</w:t>
        <w:br/>
        <w:t>
</w:t>
        <w:br/>
        <w:t>
Шла лисица вдоль тропинки</w:t>
        <w:br/>
        <w:t>
И несла грибы в корзинке:</w:t>
        <w:br/>
        <w:t>
Пять опят и пять лисичек.</w:t>
        <w:br/>
        <w:t>
Для лисят и для лисичек.</w:t>
        <w:br/>
        <w:t>
</w:t>
        <w:br/>
        <w:t>
</w:t>
        <w:br/>
        <w:t>
</w:t>
        <w:br/>
        <w:t>
</w:t>
        <w:br/>
        <w:t>
В лесу</w:t>
        <w:br/>
        <w:t>
</w:t>
        <w:br/>
        <w:t>
</w:t>
        <w:br/>
        <w:t>
Сто грибов в лесу найдем,</w:t>
        <w:br/>
        <w:t>
Обойдем полянку.</w:t>
        <w:br/>
        <w:t>
В кузовок мы не возьмем</w:t>
        <w:br/>
        <w:t>
Бледную поганку.</w:t>
        <w:br/>
        <w:t>
Мы обшарим все дубы,</w:t>
        <w:br/>
        <w:t>
Елки и осинки</w:t>
        <w:br/>
        <w:t>
И хорошие грибы</w:t>
        <w:br/>
        <w:t>
Соберем в корзинки.</w:t>
        <w:br/>
        <w:t>
</w:t>
        <w:br/>
        <w:t>
</w:t>
        <w:br/>
        <w:t>
</w:t>
        <w:br/>
        <w:t>
Под землей находится целая сеть тонких, как паутинка, нитей, называемых грибницей. Дождь – идеальное условие для ее развития. Получая необходимую влагу, плоды вырастают на поверхности. Стихотворения описывают целые компании веселых шляпок на небольших участках. Это значит, что в этих местах растут грибницы. Только дождь закончился, и наступило затишье, в путь собирается грибник. Нужно успеть, пока другие искатели не нашли добычу или ее не съели червяки! Затейливые плоды поиска могут вырасти в самых необычных местах. Нередко нескольких крупных представителей можно найти на приусадебном участке, во влажных затененных местах, рядом с домом. Достаточно выйти во двор и оглянуться. Лес, луга – отличные места для грибов. Сюда хорошо проникает необходимая влага. Стихи про грибы рассказывают об интересном путешествии участников маленьких приключений. В поиске добычи представляешь, будто это – игра в прятки. Шляпки так и прячутся под увядшей листвой, сухой хвоей или среди травы. Бугорки земли могут говорить о том, что под ними растет маленький грибочек, который еще не пробился на свет.</w:t>
        <w:br/>
        <w:t>
Для чего нужны грибы?</w:t>
        <w:br/>
        <w:t>
Этот вопрос покажется странным обычному знающему человеку, но детям необходимо рассказать, что делают после того, как полная корзинка красавцев на одной ножке из леса прибывает домой. В этом помогут стихи про грибы. Четверостишия повествуют о том, как их очищают от корней и земли, моют, а потом готовят разные блюда: супы, рагу, салаты. Такие яства обладают изумительным вкусом и отличными питательными свойствами. Многие сушат грибы на зиму, чтобы в холодное время, когда они не растут, можно было приготовить замечательный стол. Из одноногих друзей заготавливаются соленья.</w:t>
        <w:br/>
        <w:t>
</w:t>
        <w:br/>
        <w:t>
Строки описывают грибы в качестве питания лесных зверей и птиц. Белки, ежи, мышки – все они готовят запасы на будущее. Крупные животные съедают шляпки на ходу. Грибы – универсальное лесное лекарство. Жители древесных царств едят специальные разновидности, когда хворают. Также многие виды применяются для лечения в народных средствах.</w:t>
        <w:br/>
        <w:t>
</w:t>
        <w:br/>
        <w:t>
Грибы бывают разные. Когда рыщешь по лесу, важно знать какой этот, не ядовитый ли? А там что за шляпка? Стихи про грибы знакомят со всеми известными видами. Многие растут под деревьями, причем под специальными. За это их прозвали подберезовиком, подосиновиком. Это полезные виды. Самые популярные – конечно, шампиньоны. Их часто встречаешь по одному или по два. Некоторые из грибов названы по своим уникальным свойствам. К таким относятся зеленушки или сыроежки, которые не требуют особого приготовления. Стоит остерегаться ядовитых поганок, мухоморов и ложных опят. Они растут при любых условиях, их легко спутать с другими представителями. Поэтому важно перед походом в лес читать ребенку стихи про грибы. Они помогут ему запомнить, как выглядит тот или иной одноногий солдат.</w:t>
        <w:br/>
        <w:t>
</w:t>
        <w:br/>
        <w:t>
Стихотворения повествуют детям об увлекательных приключениях в процессе так называемой «тихой охоты» и раскрывают все секреты грибного дела.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