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Л. Дьяконов</w:t>
      </w:r>
      <w:bookmarkEnd w:id="1"/>
    </w:p>
    <w:p>
      <w:pPr>
        <w:pStyle w:val="Heading1"/>
      </w:pPr>
      <w:bookmarkStart w:id="2" w:name="_Toc2"/>
      <w:r>
        <w:t>Про крючок и пятачок</w:t>
      </w:r>
      <w:bookmarkEnd w:id="2"/>
    </w:p>
    <w:p>
      <w:pPr/>
      <w:r>
        <w:rPr/>
        <w:t xml:space="preserve">Потерялся </w:t>
        <w:br/>
        <w:t>
  поросёнок —</w:t>
        <w:br/>
        <w:t>
  загулялся до потемок! Обещался</w:t>
        <w:br/>
        <w:t>
  быть к обеду.</w:t>
        <w:br/>
        <w:t>
  Скоро ночь, </w:t>
        <w:br/>
        <w:t>
  а где он? Нету! Нету носа пятачком!</w:t>
        <w:br/>
        <w:t>
  Нету хвостика крючком!</w:t>
        <w:br/>
        <w:t>
  Нету тёплой спинки —</w:t>
        <w:br/>
        <w:t>
  беленькой щетинки! Хрюшка-мать сказала: «Хрю!</w:t>
        <w:br/>
        <w:t>
  Дай-ка выйду, посмотрю,</w:t>
        <w:br/>
        <w:t>
  поищу бродягу,</w:t>
        <w:br/>
        <w:t>
  без него не лягу!» На крылечке показалась,</w:t>
        <w:br/>
        <w:t>
    по ступенькам вниз сошла,</w:t>
        <w:br/>
        <w:t>
    под крылечком потопталась —</w:t>
        <w:br/>
        <w:t>
    поросёнка не нашла! Поискала в огороде —</w:t>
        <w:br/>
        <w:t>
    нет ни в репе, ни в горохе!</w:t>
        <w:br/>
        <w:t>
    На лугу похрюкала... Добежала до лесочка</w:t>
        <w:br/>
        <w:t>
  и увидела сыночка:он стоит,как пугало,и глядитиспуганно.Что он делал? Где он был?</w:t>
        <w:br/>
        <w:t>
  Пятачок черней чернил!</w:t>
        <w:br/>
        <w:t>
  Вся в грязи щетинка —</w:t>
        <w:br/>
        <w:t>
  и бока, и спинка! Разогнулся хвостик вниз,</w:t>
        <w:br/>
        <w:t>
  как верёвочка, повис!</w:t>
        <w:br/>
        <w:t>
  И черны копытца:мыться —не отмыться! Хрюшка вытянула рыло,</w:t>
        <w:br/>
        <w:t>
  к поросёнку подскочила,полизала,стукнулаи сказала-хрюкнула: — Что ты, глупый, делаешь?</w:t>
        <w:br/>
        <w:t>
    Где так поздно бегаешь?</w:t>
        <w:br/>
        <w:t>
    Поднимай копытца —</w:t>
        <w:br/>
        <w:t>
    надо торопиться!</w:t>
        <w:br/>
        <w:t>
    Волк в лесу кочует,</w:t>
        <w:br/>
        <w:t>
    вдруг он нас почует! По тропинке между кочек</w:t>
        <w:br/>
        <w:t>
  побежал домой сыночек,</w:t>
        <w:br/>
        <w:t>
  громко дышит пятачком,</w:t>
        <w:br/>
        <w:t>
  снова поднял хвост крючком. Пятачок бежит вперёд,</w:t>
        <w:br/>
        <w:t>
  а крючок не отстаёт!</w:t>
        <w:br/>
        <w:t>
  И никак не может мать</w:t>
        <w:br/>
        <w:t>
  пятачка с крючком догнать... Вдруг навстречу волк-волчище!</w:t>
        <w:br/>
        <w:t>
  Он разинул рот-ротище</w:t>
        <w:br/>
        <w:t>
  да как рявкнет, заорёт:— Поросёнок,поросёнок!</w:t>
        <w:br/>
        <w:t>
  Нос широк, а хвостик тонок!Поросёнок,поросёнок!</w:t>
        <w:br/>
        <w:t>
  Ну-ка прыгай — прямо в рот!</w:t>
        <w:br/>
        <w:t>
  Ты к обеду был мне нужен, </w:t>
        <w:br/>
        <w:t>
  да уж ладно — съем на ужин!</w:t>
        <w:br/>
        <w:t>
  Я пять дней не отдыхал — </w:t>
        <w:br/>
        <w:t>
  поросятинки искал! Пятачку пропасть недолго,</w:t>
        <w:br/>
        <w:t>
  и крючку не сдобровать!</w:t>
        <w:br/>
        <w:t>
  Кое-как успела мать —</w:t>
        <w:br/>
        <w:t>
  заслонила их от волка. Заслонила сына мать,</w:t>
        <w:br/>
        <w:t>
  стала с волком толковать: </w:t>
        <w:br/>
        <w:t>
  — Что ты, волк? Или спросонок?</w:t>
        <w:br/>
        <w:t>
  Разве ж это — поросёнок?</w:t>
        <w:br/>
        <w:t>
  Он совсем ещё ребёнок</w:t>
        <w:br/>
        <w:t>
  только-только из пелёнок,</w:t>
        <w:br/>
        <w:t>
  чуть побольше, чем мышонок,</w:t>
        <w:br/>
        <w:t>
  но поменьше, чем котёнок!У него бока и спинка —</w:t>
        <w:br/>
        <w:t>
  кожа, кости да щетинка, </w:t>
        <w:br/>
        <w:t>
  а ни сальца, ни мяска</w:t>
        <w:br/>
        <w:t>
  не отыщешь ни куска! Если хочешь быть с обедом,</w:t>
        <w:br/>
        <w:t>
  отпусти домой его</w:t>
        <w:br/>
        <w:t>
  и беги за нами следом — </w:t>
        <w:br/>
        <w:t>
  дам троих за одного! У меня есть дома трое</w:t>
        <w:br/>
        <w:t>
  толстых, жирных поросят.</w:t>
        <w:br/>
        <w:t>
  Не дают они покоя —</w:t>
        <w:br/>
        <w:t>
  дни и ночи голосят. Мне не жалко их для волка!</w:t>
        <w:br/>
        <w:t>
  Я скажу, как их зовут,</w:t>
        <w:br/>
        <w:t>
  крикни: «Сладко, Крепко,Ловко!» — </w:t>
        <w:br/>
        <w:t>
    сами в рот тебе придут! Удивилсясерый волк.Согласилсясерый волк. И помчались мать с сыночком</w:t>
        <w:br/>
        <w:t>
  по полянкам и по кочкам. Пятачок — опять вперёд!</w:t>
        <w:br/>
        <w:t>
  А крючок не встаёт!</w:t>
        <w:br/>
        <w:t>
  И никак не может мать</w:t>
        <w:br/>
        <w:t>
  пятачка с крючком догнать!Пятачок влетел в избушку,</w:t>
        <w:br/>
        <w:t>
  со стола схватил краюшку,</w:t>
        <w:br/>
        <w:t>
  а потом на лавку - скок!</w:t>
        <w:br/>
        <w:t>
  И крючок туда же лёг! А когда примчалась мать — </w:t>
        <w:br/>
        <w:t>
  стала двери запирать,</w:t>
        <w:br/>
        <w:t>
  затворять</w:t>
        <w:br/>
        <w:t>
    окна,</w:t>
        <w:br/>
        <w:t>
    поджидать</w:t>
        <w:br/>
        <w:t>
    волка.</w:t>
        <w:br/>
        <w:t>
Не пришлось ей долго ждать:</w:t>
        <w:br/>
        <w:t>
    волк бежал по следу —</w:t>
        <w:br/>
        <w:t>
    он боялся опоздать</w:t>
        <w:br/>
        <w:t>
    к званому обеду. Вот — избушка!</w:t>
        <w:br/>
        <w:t>
  Окон — три!</w:t>
        <w:br/>
        <w:t>
    Дверь закрыта изнутри! Волк ворчит сердито:</w:t>
        <w:br/>
        <w:t>
    — Почему закрыто?</w:t>
        <w:br/>
        <w:t>
    Где же трое поросят?</w:t>
        <w:br/>
        <w:t>
    Почему не голосят?</w:t>
        <w:br/>
        <w:t>
    Вдруг ушли куда-то</w:t>
        <w:br/>
        <w:t>
    эти поросята? Лапой в двери волк стучит,</w:t>
        <w:br/>
        <w:t>
  хриплым голосом кричит:</w:t>
        <w:br/>
        <w:t>
    — Ловко! Ловко! Где ты там?</w:t>
        <w:br/>
        <w:t>
    Выходи! Конфетку дам! Из-за двери</w:t>
        <w:br/>
        <w:t>
  хрюшка-мать</w:t>
        <w:br/>
        <w:t>
  стала волку объяснять: — Как тебя я провелал о в к о!</w:t>
        <w:br/>
        <w:t>
    Поросёнка увелал о в к о!</w:t>
        <w:br/>
        <w:t>
    Вот и все тебе моел о в к о!    Серый вздрогнул от обиды,</w:t>
        <w:br/>
        <w:t>
  говорит ей: — Не шуми ты!</w:t>
        <w:br/>
        <w:t>
  Если Ловко дома нет,</w:t>
        <w:br/>
        <w:t>
  дай мне Крепко на обед!Усмехнулась Хрюшка-мать,</w:t>
        <w:br/>
        <w:t>
  стала волку объяснять: — Заперла я нашу дверьк р е п ко!</w:t>
        <w:br/>
        <w:t>
    Поросёнок спит теперьк р е п ко!</w:t>
        <w:br/>
        <w:t>
    Вот и всё тебе моёк р е п ко! Волк затрясся от обиды: — Погоди ты,не ори ты!</w:t>
        <w:br/>
        <w:t>
  Если Крепко дома нет,</w:t>
        <w:br/>
        <w:t>
  дай мне Сладко на обед! Засмеялась хрюшка-мать,</w:t>
        <w:br/>
        <w:t>
  стала волку объяснять: — Не поешь сегодня, волк,с л а д к о!</w:t>
        <w:br/>
        <w:t>
    Но зато поспит сынокс л а д к о!</w:t>
        <w:br/>
        <w:t>
    Вот и всё тебе моёс л а д к о! И пошёл домой сконфуженносерый волк!</w:t>
        <w:br/>
        <w:t>
    Без обеда и без ужинасерый волк! А крючоки пятачок</w:t>
        <w:br/>
        <w:t>
    повернулись на бочок - </w:t>
        <w:br/>
        <w:t>
    как спокойно можно спать, </w:t>
        <w:br/>
        <w:t>
    если рядом ходит мать!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2018-02-06T22:36:46+00:00</dcterms:created>
  <dcterms:modified xsi:type="dcterms:W3CDTF">2018-02-06T22:36:46+00:00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