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В. Шамонин-Версенев</w:t>
      </w:r>
      <w:bookmarkEnd w:id="1"/>
    </w:p>
    <w:p>
      <w:pPr>
        <w:pStyle w:val="Heading1"/>
      </w:pPr>
      <w:bookmarkStart w:id="2" w:name="_Toc2"/>
      <w:r>
        <w:t>Про медведя-простачка</w:t>
      </w:r>
      <w:bookmarkEnd w:id="2"/>
    </w:p>
    <w:p>
      <w:pPr/>
      <w:r>
        <w:rPr/>
        <w:t xml:space="preserve">Старым стал медведь совсем, </w:t>
        <w:br/>
        <w:t>
Он теперь в обузу всем. </w:t>
        <w:br/>
        <w:t>
День-деньской медведь рычит, </w:t>
        <w:br/>
        <w:t>
День-деньской медведь ворчит; </w:t>
        <w:br/>
        <w:t>
На охоту не сходить, </w:t>
        <w:br/>
        <w:t>
Как ему теперь прожить?</w:t>
        <w:br/>
        <w:t>
Так и жил он и страдал, </w:t>
        <w:br/>
        <w:t>
Мясо лишь во сне едал; </w:t>
        <w:br/>
        <w:t>
Ел его медведь и ел, </w:t>
        <w:br/>
        <w:t>
Скул для дела не жалел. </w:t>
        <w:br/>
        <w:t>
Как-то раз всплакнул медведь: </w:t>
        <w:br/>
        <w:t>
- Так ведь можно умереть! </w:t>
        <w:br/>
        <w:t>
Как же я мясца хочу, </w:t>
        <w:br/>
        <w:t>
Ночки все клыки точу; </w:t>
        <w:br/>
        <w:t>
Жить малиной просто срам, </w:t>
        <w:br/>
        <w:t>
Мясо я добуду сам! </w:t>
        <w:br/>
        <w:t>
Скоро брёл он по тропе, </w:t>
        <w:br/>
        <w:t>
С думкой грустной на уме. </w:t>
        <w:br/>
        <w:t>
Подошла к нему лиса, </w:t>
        <w:br/>
        <w:t>
Смотрит Мишеньке в глаза: </w:t>
        <w:br/>
        <w:t>
- Похудел ты что-то, Миш. </w:t>
        <w:br/>
        <w:t>
И куда ж ты так спешишь? </w:t>
        <w:br/>
        <w:t>
Миша ей ответ даёт, </w:t>
        <w:br/>
        <w:t>
Он словами не трясёт: </w:t>
        <w:br/>
        <w:t>
- Я, лисичка, так сказать, </w:t>
        <w:br/>
        <w:t>
Не намерен горевать! </w:t>
        <w:br/>
        <w:t>
Я мясца хочу добыть, </w:t>
        <w:br/>
        <w:t>
Сытым, знаешь, легче жить! </w:t>
        <w:br/>
        <w:t>
Села лисонька пред ним: </w:t>
        <w:br/>
        <w:t>
- К мясу путь преодолим! </w:t>
        <w:br/>
        <w:t>
На полянке конь стоит, </w:t>
        <w:br/>
        <w:t>
Третий день он ест и спит. </w:t>
        <w:br/>
        <w:t>
Там еды на месяц, Миш, </w:t>
        <w:br/>
        <w:t>
Что ж ты, родненький, стоишь?</w:t>
        <w:br/>
        <w:t>
Мишка больше не стоял, </w:t>
        <w:br/>
        <w:t>
На полянку ход он взял, </w:t>
        <w:br/>
        <w:t>
Подошёл к коню бочком, </w:t>
        <w:br/>
        <w:t>
Глаз не прятал с огоньком: </w:t>
        <w:br/>
        <w:t>
- Врать, милок, мне недосуг, </w:t>
        <w:br/>
        <w:t>
Съесть тебя хочу я, друг! </w:t>
        <w:br/>
        <w:t>
Я мясца давно не ел, </w:t>
        <w:br/>
        <w:t>
Отощал и подурнел! </w:t>
        <w:br/>
        <w:t>
Конь на Мишку без обид, </w:t>
        <w:br/>
        <w:t>
Конь без паники стоит: </w:t>
        <w:br/>
        <w:t>
- Эх, медведь, тебе везёт, </w:t>
        <w:br/>
        <w:t>
Станет жизнь твоя, что мёд! </w:t>
        <w:br/>
        <w:t>
Я раскрою лишь секрет, </w:t>
        <w:br/>
        <w:t>
Тут, у шеи, мяса нет! </w:t>
        <w:br/>
        <w:t>
Мясо в ляжках всё, поверь, </w:t>
        <w:br/>
        <w:t>
Ляжки ты мои проверь; </w:t>
        <w:br/>
        <w:t>
Подходи и сразу ешь, </w:t>
        <w:br/>
        <w:t>
Я хорош и очень свеж! </w:t>
        <w:br/>
        <w:t>
Мишка к ляжке подступил, </w:t>
        <w:br/>
        <w:t>
Пасть мгновенно он раскрыл. </w:t>
        <w:br/>
        <w:t>
Конь копыта не жалел, </w:t>
        <w:br/>
        <w:t>
Ими Мишку он огрел, </w:t>
        <w:br/>
        <w:t>
От удара взвыл медведь, </w:t>
        <w:br/>
        <w:t>
Стал бока свои тереть, </w:t>
        <w:br/>
        <w:t>
Тут же бросился бежать, </w:t>
        <w:br/>
        <w:t>
Слёзы в травушку ронять. </w:t>
        <w:br/>
        <w:t>
Под сосной он скоро лёг, </w:t>
        <w:br/>
        <w:t>
В боли Мишка занемог, </w:t>
        <w:br/>
        <w:t>
А лиса уж тут как тут, </w:t>
        <w:br/>
        <w:t>
Глазки лисоньки снуют: </w:t>
        <w:br/>
        <w:t>
- Вижу, ты объелся, Миш, </w:t>
        <w:br/>
        <w:t>
Пятый час в теньке лежишь! </w:t>
        <w:br/>
        <w:t>
Отвечает Мишка ей: </w:t>
        <w:br/>
        <w:t>
- Мне бы быть, лиса, шустрей! </w:t>
        <w:br/>
        <w:t>
Это, милая, не конь, </w:t>
        <w:br/>
        <w:t>
Это, я скажу, огонь! </w:t>
        <w:br/>
        <w:t>
Так что я, лиса, не сыт, </w:t>
        <w:br/>
        <w:t>
На коня я без обид! </w:t>
        <w:br/>
        <w:t>
А лиса заводит речь, </w:t>
        <w:br/>
        <w:t>
Язычок ей не беречь: </w:t>
        <w:br/>
        <w:t>
- Конь, конечно же, силён, </w:t>
        <w:br/>
        <w:t>
Пусть пасётся дальше он. </w:t>
        <w:br/>
        <w:t>
У деревни спит баран, </w:t>
        <w:br/>
        <w:t>
В нём всего один изъян. </w:t>
        <w:br/>
        <w:t>
Он упитан и пригож, </w:t>
        <w:br/>
        <w:t>
Ты его в присест умнёшь! </w:t>
        <w:br/>
        <w:t>
Мишка в радости вскочил, </w:t>
        <w:br/>
        <w:t>
До деревни поспешил. </w:t>
        <w:br/>
        <w:t>
Спит барашек без забот, </w:t>
        <w:br/>
        <w:t>
Тянет он в улыбке рот. </w:t>
        <w:br/>
        <w:t>
Разбудил его медведь, </w:t>
        <w:br/>
        <w:t>
Слов своих не прятал в клеть: </w:t>
        <w:br/>
        <w:t>
- Я тебя, барашек, съем, </w:t>
        <w:br/>
        <w:t>
Прибыл я сюда затем! </w:t>
        <w:br/>
        <w:t>
Ты обиды не держи, </w:t>
        <w:br/>
        <w:t>
Словом лишним не греши! </w:t>
        <w:br/>
        <w:t>
А баран несёт печаль: </w:t>
        <w:br/>
        <w:t>
- Мне себя, Мишутка, жаль! </w:t>
        <w:br/>
        <w:t>
Я поплачу у берёз, </w:t>
        <w:br/>
        <w:t>
Не сдержать мне, Миша, слёз! </w:t>
        <w:br/>
        <w:t>
И медведь не возразил, </w:t>
        <w:br/>
        <w:t>
Он расстроен сильно был: </w:t>
        <w:br/>
        <w:t>
- Ты ступай, баран, поплачь, </w:t>
        <w:br/>
        <w:t>
Слёз своих, баран, не прячь. </w:t>
        <w:br/>
        <w:t>
У берёзок встал баран, </w:t>
        <w:br/>
        <w:t>
Не стоял, как истукан, </w:t>
        <w:br/>
        <w:t>
Тут же бросился в разбег, </w:t>
        <w:br/>
        <w:t>
Не смыкал в том беге век, </w:t>
        <w:br/>
        <w:t>
Мишке лоб впечатал в бок, </w:t>
        <w:br/>
        <w:t>
Слёз сдержать медведь не смог. </w:t>
        <w:br/>
        <w:t>
В чащу леса он бежал, </w:t>
        <w:br/>
        <w:t>
Каждый куст в лесу дрожал, </w:t>
        <w:br/>
        <w:t>
Вмиг свалился под сосну, </w:t>
        <w:br/>
        <w:t>
Грустно стало вдруг ему. </w:t>
        <w:br/>
        <w:t>
Вновь лисичка кажет лик, </w:t>
        <w:br/>
        <w:t>
Прёт к медведю, напрямик: </w:t>
        <w:br/>
        <w:t>
- Вижу, ты объелся, Миш, </w:t>
        <w:br/>
        <w:t>
Слышу, стонешь и кряхтишь? </w:t>
        <w:br/>
        <w:t>
Мишка глазки опустил, </w:t>
        <w:br/>
        <w:t>
Ей он с грустью говорил: </w:t>
        <w:br/>
        <w:t>
- Тот барашек - чистый зверь, </w:t>
        <w:br/>
        <w:t>
С детства он боец, поверь! </w:t>
        <w:br/>
        <w:t>
Так что я опять не сыт, </w:t>
        <w:br/>
        <w:t>
Да к нему я без обид. </w:t>
        <w:br/>
        <w:t>
Слов лисичке не искать, </w:t>
        <w:br/>
        <w:t>
У лисы словечек рать: </w:t>
        <w:br/>
        <w:t>
- Сам себе ты, Миша, раб, </w:t>
        <w:br/>
        <w:t>
Коль ты, Мишенька, так слаб; </w:t>
        <w:br/>
        <w:t>
На сосне пчелиный дом, </w:t>
        <w:br/>
        <w:t>
Много мёду, Миша, в нём! </w:t>
        <w:br/>
        <w:t>
Мёд для хворей тех - беда, </w:t>
        <w:br/>
        <w:t>
Им лечились все всегда! </w:t>
        <w:br/>
        <w:t>
Так что к пчёлкам поспеши, </w:t>
        <w:br/>
        <w:t>
Ешь медок ты от души! </w:t>
        <w:br/>
        <w:t>
Мишка к пчёлкам поспешил, </w:t>
        <w:br/>
        <w:t>
Дом их мигом сокрушил. </w:t>
        <w:br/>
        <w:t>
Пчёлок он увидел всех, </w:t>
        <w:br/>
        <w:t>
В беге он не знал помех; </w:t>
        <w:br/>
        <w:t>
Бурелом преодолел, </w:t>
        <w:br/>
        <w:t>
В речку Мишка в страхе сел. </w:t>
        <w:br/>
        <w:t>
К речке двинулась лиса, </w:t>
        <w:br/>
        <w:t>
Перед ним, как егоза: </w:t>
        <w:br/>
        <w:t>
- Мёду ты объелся, Миш, </w:t>
        <w:br/>
        <w:t>
Воду пить, никак, спешишь?! </w:t>
        <w:br/>
        <w:t>
Знаешь, там в лесу густом, </w:t>
        <w:br/>
        <w:t>
Есть один знакомый дом... </w:t>
        <w:br/>
        <w:t>
Перебил лису медведь: </w:t>
        <w:br/>
        <w:t>
- Ты, лиса, теперь заметь! </w:t>
        <w:br/>
        <w:t>
Мне подсказки ни к чему, </w:t>
        <w:br/>
        <w:t>
Вред от них мне, посему! </w:t>
        <w:br/>
        <w:t>
Сам с собой я разберусь, </w:t>
        <w:br/>
        <w:t>
Я малиной обойдусь! </w:t>
        <w:br/>
        <w:t>
Мишка вылез на простор </w:t>
        <w:br/>
        <w:t>
И в малинник, в светлый бор; </w:t>
        <w:br/>
        <w:t>
Ест малину и кряхтит, </w:t>
        <w:br/>
        <w:t>
Сам с собой он говорит: </w:t>
        <w:br/>
        <w:t>
- Нет коня с бараном здесь, </w:t>
        <w:br/>
        <w:t>
Правда, пчёлки всё же есть! </w:t>
        <w:br/>
        <w:t>
Раздобыть бы самовар, </w:t>
        <w:br/>
        <w:t>
Чай с вареньем - божий дар! </w:t>
        <w:br/>
        <w:t>
Ох, пригожа эта мысль, </w:t>
        <w:br/>
        <w:t>
Думай, Миша, не ленись...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