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Т. Коваль</w:t>
      </w:r>
      <w:bookmarkEnd w:id="1"/>
    </w:p>
    <w:p>
      <w:pPr>
        <w:pStyle w:val="Heading1"/>
      </w:pPr>
      <w:bookmarkStart w:id="2" w:name="_Toc2"/>
      <w:r>
        <w:t>С неба звёздочка упала</w:t>
      </w:r>
      <w:bookmarkEnd w:id="2"/>
    </w:p>
    <w:p>
      <w:pPr/>
      <w:r>
        <w:rPr/>
        <w:t xml:space="preserve">С неба звездочка упала</w:t>
        <w:br/>
        <w:t>
  В наше озеро попала.</w:t>
        <w:br/>
        <w:t>
  Рыбы думают: откуда</w:t>
        <w:br/>
        <w:t>
  Нам свалилось это чудо?Ярко звездочка горит,</w:t>
        <w:br/>
        <w:t>
  Ерш колючий говорит:</w:t>
        <w:br/>
        <w:t>
"Нужно звёздочку пилить,</w:t>
        <w:br/>
        <w:t>
  Между рыбами делить". Возмутился старый рак:</w:t>
        <w:br/>
        <w:t>
"Я живу среди коряг,</w:t>
        <w:br/>
        <w:t>
  Опускаюсь я на дно - </w:t>
        <w:br/>
        <w:t>
  Там средь бела дня темно!</w:t>
        <w:br/>
        <w:t>
  Я не рыба, ну и что же?</w:t>
        <w:br/>
        <w:t>
  Звездочку хочу я тоже!"Сом-усач сказал: "Друзья,</w:t>
        <w:br/>
        <w:t>
  Звёздочку пилить нельзя.</w:t>
        <w:br/>
        <w:t>
  А сломаем на беду,</w:t>
        <w:br/>
        <w:t>
  Кто починит нам звезду?"Рыбы сорились, мирились,</w:t>
        <w:br/>
        <w:t>
  Наконец договорились,</w:t>
        <w:br/>
        <w:t>
  Не пилить звезду, не бить,</w:t>
        <w:br/>
        <w:t>
  А повыше прикрепить.</w:t>
        <w:br/>
        <w:t>
  Озеро тогда она</w:t>
        <w:br/>
        <w:t>
  Будет освещать до дна.Рыбам мы мешать не станем,</w:t>
        <w:br/>
        <w:t>
  И теперь на небо взглянем.Напустила ночь дремоту</w:t>
        <w:br/>
        <w:t>
  Месяц вышел на работу.</w:t>
        <w:br/>
        <w:t>
  Чтобы время скоротать,</w:t>
        <w:br/>
        <w:t>
  Стал он звёздочки считать.Первая звезда - болтушка,</w:t>
        <w:br/>
        <w:t>
  А вторая хохотушка.</w:t>
        <w:br/>
        <w:t>
  Третья - шустрая торпеда,</w:t>
        <w:br/>
        <w:t>
  Смотрит, где же непоседа?Что случилось с невезучей?</w:t>
        <w:br/>
        <w:t>
  Месяц поискал за тучей,</w:t>
        <w:br/>
        <w:t>
  Вниз он глянул с высоты</w:t>
        <w:br/>
        <w:t>
  И увидел свет звезды.Ай-я-яй! Беда! Беда!</w:t>
        <w:br/>
        <w:t>
  В озере лежит звезда!</w:t>
        <w:br/>
        <w:t>
  А простудится, как быть?</w:t>
        <w:br/>
        <w:t>
  Надо солнышко будить! Вот на облаке-перинке</w:t>
        <w:br/>
        <w:t>
  Солнышко храпит на спинке.</w:t>
        <w:br/>
        <w:t>
  Месяц шепчет: "Солнце-свет,</w:t>
        <w:br/>
        <w:t>
  Это месяц, твой сосед.Хороши твои лучи,</w:t>
        <w:br/>
        <w:t>
  И длинны и горячи,</w:t>
        <w:br/>
        <w:t>
  Как сильны, хочу понять,</w:t>
        <w:br/>
        <w:t>
  Могут звездочку поднять?Среди ночи солнце встало,</w:t>
        <w:br/>
        <w:t>
  Звездочку лучом достало.</w:t>
        <w:br/>
        <w:t>
  И скорей опять в кровать -</w:t>
        <w:br/>
        <w:t>
  Рано солнышку вставать.</w:t>
        <w:br/>
        <w:t>
  Месяц рад: звезда здорова!</w:t>
        <w:br/>
        <w:t>
  Чтобы не упала снова,</w:t>
        <w:br/>
        <w:t>
  К небосклону крепко-крепко</w:t>
        <w:br/>
        <w:t>
  Прищепил ее прищепкой. Рыбам спать пора давно.</w:t>
        <w:br/>
        <w:t>
  В озере опять темно,</w:t>
        <w:br/>
        <w:t>
"Так-то лучше, - молвил ёрш,-</w:t>
        <w:br/>
        <w:t>
  А со светом не уснешь!"Рыбы как один зевнули,</w:t>
        <w:br/>
        <w:t>
  В знак согласия кивнули.</w:t>
        <w:br/>
        <w:t>
  И - бултых в свои кроватки.</w:t>
        <w:br/>
        <w:t>
  ВСЕ У ВСЕХ ТЕПЕРЬ В ПОРЯДКЕ!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