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Считалки для детей</w:t>
      </w:r>
      <w:bookmarkEnd w:id="2"/>
    </w:p>
    <w:p>
      <w:pPr/>
      <w:r>
        <w:rPr/>
        <w:t xml:space="preserve">Считалочки для малышей</w:t>
        <w:br/>
        <w:t>
</w:t>
        <w:br/>
        <w:t>
Тише, мыши, кот на крыше</w:t>
        <w:br/>
        <w:t>
</w:t>
        <w:br/>
        <w:t>
</w:t>
        <w:br/>
        <w:t>
Тише, мыши, кот на крыше,</w:t>
        <w:br/>
        <w:t>
а котята ещё выше.</w:t>
        <w:br/>
        <w:t>
Кот пошёл за молоком,</w:t>
        <w:br/>
        <w:t>
а котята кувырком.</w:t>
        <w:br/>
        <w:t>
Кот пришёл без молока,</w:t>
        <w:br/>
        <w:t>
а котята ха-ха-ха.</w:t>
        <w:br/>
        <w:t>
</w:t>
        <w:br/>
        <w:t>
</w:t>
        <w:br/>
        <w:t>
</w:t>
        <w:br/>
        <w:t>
</w:t>
        <w:br/>
        <w:t>
Эники-беники</w:t>
        <w:br/>
        <w:t>
</w:t>
        <w:br/>
        <w:t>
</w:t>
        <w:br/>
        <w:t>
Эники-беники ели вареники</w:t>
        <w:br/>
        <w:t>
Эники-беники - клёц!</w:t>
        <w:br/>
        <w:t>
Вышел весёлый матрос.</w:t>
        <w:br/>
        <w:t>
</w:t>
        <w:br/>
        <w:t>
</w:t>
        <w:br/>
        <w:t>
</w:t>
        <w:br/>
        <w:t>
</w:t>
        <w:br/>
        <w:t>
Раз, два, три, четыре, пять</w:t>
        <w:br/>
        <w:t>
</w:t>
        <w:br/>
        <w:t>
</w:t>
        <w:br/>
        <w:t>
Раз, два, три, четыре, пять,</w:t>
        <w:br/>
        <w:t>
Вышел зайчик погулять.</w:t>
        <w:br/>
        <w:t>
Вдруг охотник выбегает,</w:t>
        <w:br/>
        <w:t>
Прямо в зайчика стреляет.</w:t>
        <w:br/>
        <w:t>
Пиф – паф! Ой-ой-ой!</w:t>
        <w:br/>
        <w:t>
Умирает зайчик мой.</w:t>
        <w:br/>
        <w:t>
Привезли его в больницу,</w:t>
        <w:br/>
        <w:t>
Он украл там рукавицу,</w:t>
        <w:br/>
        <w:t>
Привезли его в палату,</w:t>
        <w:br/>
        <w:t>
Он украл там шоколаду.</w:t>
        <w:br/>
        <w:t>
Привезли его на крышу,</w:t>
        <w:br/>
        <w:t>
Он украл там дядю Мишу.</w:t>
        <w:br/>
        <w:t>
Привезли его домой,</w:t>
        <w:br/>
        <w:t>
Оказался он живой.</w:t>
        <w:br/>
        <w:t>
</w:t>
        <w:br/>
        <w:t>
</w:t>
        <w:br/>
        <w:t>
</w:t>
        <w:br/>
        <w:t>
</w:t>
        <w:br/>
        <w:t>
Кони, кони</w:t>
        <w:br/>
        <w:t>
</w:t>
        <w:br/>
        <w:t>
</w:t>
        <w:br/>
        <w:t>
Кони, кони, кони, кони,</w:t>
        <w:br/>
        <w:t>
Мы сидели на балконе.</w:t>
        <w:br/>
        <w:t>
Чай пили, чашки били,</w:t>
        <w:br/>
        <w:t>
По-турецки говорили.</w:t>
        <w:br/>
        <w:t>
</w:t>
        <w:br/>
        <w:t>
</w:t>
        <w:br/>
        <w:t>
</w:t>
        <w:br/>
        <w:t>
</w:t>
        <w:br/>
        <w:t>
Мишка косолапый</w:t>
        <w:br/>
        <w:t>
</w:t>
        <w:br/>
        <w:t>
</w:t>
        <w:br/>
        <w:t>
Мишка косолапый по лесу идёт,</w:t>
        <w:br/>
        <w:t>
Шишки собирает, песенку поёт.</w:t>
        <w:br/>
        <w:t>
Шишка отлетела — прямо Мишке в лоб!</w:t>
        <w:br/>
        <w:t>
Мишка рассердился и ногою — топ!</w:t>
        <w:br/>
        <w:t>
</w:t>
        <w:br/>
        <w:t>
</w:t>
        <w:br/>
        <w:t>
</w:t>
        <w:br/>
        <w:t>
Считалки для школьников</w:t>
        <w:br/>
        <w:t>
</w:t>
        <w:br/>
        <w:t>
Считалка от 1 до 10</w:t>
        <w:br/>
        <w:t>
</w:t>
        <w:br/>
        <w:t>
</w:t>
        <w:br/>
        <w:t>
Раз, два, три, четыре, пять,</w:t>
        <w:br/>
        <w:t>
Научились мы считать.</w:t>
        <w:br/>
        <w:t>
Ну а дальше мы не знаем,</w:t>
        <w:br/>
        <w:t>
Может, вместе посчитаем?</w:t>
        <w:br/>
        <w:t>
</w:t>
        <w:br/>
        <w:t>
Шесть – конфеты любим есть,</w:t>
        <w:br/>
        <w:t>
Семь – мы помогаем всем,</w:t>
        <w:br/>
        <w:t>
Восемь – мы друзей в беде не бросим.</w:t>
        <w:br/>
        <w:t>
Девять – учимся на пять,</w:t>
        <w:br/>
        <w:t>
Десять – кончили считать.</w:t>
        <w:br/>
        <w:t>
</w:t>
        <w:br/>
        <w:t>
</w:t>
        <w:br/>
        <w:t>
</w:t>
        <w:br/>
        <w:t>
</w:t>
        <w:br/>
        <w:t>
Считалка с тигром</w:t>
        <w:br/>
        <w:t>
</w:t>
        <w:br/>
        <w:t>
</w:t>
        <w:br/>
        <w:t>
Раз, два, три, четыре, пять,</w:t>
        <w:br/>
        <w:t>
Вышел тигр погулять.</w:t>
        <w:br/>
        <w:t>
Запереть его забыли.</w:t>
        <w:br/>
        <w:t>
Раз, два, три, четыре.</w:t>
        <w:br/>
        <w:t>
</w:t>
        <w:br/>
        <w:t>
</w:t>
        <w:br/>
        <w:t>
</w:t>
        <w:br/>
        <w:t>
</w:t>
        <w:br/>
        <w:t>
Эне, бене, раба</w:t>
        <w:br/>
        <w:t>
</w:t>
        <w:br/>
        <w:t>
</w:t>
        <w:br/>
        <w:t>
Эне, бене, раба,</w:t>
        <w:br/>
        <w:t>
Квинтер, финтер, жаба.</w:t>
        <w:br/>
        <w:t>
Эне, бене, рес,</w:t>
        <w:br/>
        <w:t>
Квинтер, финтер, жес!</w:t>
        <w:br/>
        <w:t>
</w:t>
        <w:br/>
        <w:t>
</w:t>
        <w:br/>
        <w:t>
</w:t>
        <w:br/>
        <w:t>
</w:t>
        <w:br/>
        <w:t>
Апельсинка</w:t>
        <w:br/>
        <w:t>
</w:t>
        <w:br/>
        <w:t>
</w:t>
        <w:br/>
        <w:t>
Катилась апельсинка</w:t>
        <w:br/>
        <w:t>
По имени Мальвинка,</w:t>
        <w:br/>
        <w:t>
Уроки не учила и</w:t>
        <w:br/>
        <w:t>
Двойку получила.</w:t>
        <w:br/>
        <w:t>
А потом пошла гулять,</w:t>
        <w:br/>
        <w:t>
Получила цифру пять!</w:t>
        <w:br/>
        <w:t>
</w:t>
        <w:br/>
        <w:t>
</w:t>
        <w:br/>
        <w:t>
</w:t>
        <w:br/>
        <w:t>
Смешные считалочки</w:t>
        <w:br/>
        <w:t>
</w:t>
        <w:br/>
        <w:t>
Манжеты у жилета</w:t>
        <w:br/>
        <w:t>
</w:t>
        <w:br/>
        <w:t>
</w:t>
        <w:br/>
        <w:t>
Жили-были у жилета</w:t>
        <w:br/>
        <w:t>
Три петли и два манжета.</w:t>
        <w:br/>
        <w:t>
Если вместе их считать,</w:t>
        <w:br/>
        <w:t>
Три да два, конечно, пять!</w:t>
        <w:br/>
        <w:t>
Только знаешь, в чём секрет?</w:t>
        <w:br/>
        <w:t>
У жилета нет манжет!</w:t>
        <w:br/>
        <w:t>
</w:t>
        <w:br/>
        <w:t>
</w:t>
        <w:br/>
        <w:t>
</w:t>
        <w:br/>
        <w:t>
</w:t>
        <w:br/>
        <w:t>
Считалка мышонка</w:t>
        <w:br/>
        <w:t>
</w:t>
        <w:br/>
        <w:t>
</w:t>
        <w:br/>
        <w:t>
Раз, два, три, четыре.</w:t>
        <w:br/>
        <w:t>
Сосчитаем дыры в сыре.</w:t>
        <w:br/>
        <w:t>
Если в сыре много дыр,</w:t>
        <w:br/>
        <w:t>
Значит, вкусным будет сыр.</w:t>
        <w:br/>
        <w:t>
Если в нем одна дыра,</w:t>
        <w:br/>
        <w:t>
Значит, вкусным был вчера.</w:t>
        <w:br/>
        <w:t>
</w:t>
        <w:br/>
        <w:t>
</w:t>
        <w:br/>
        <w:t>
</w:t>
        <w:br/>
        <w:t>
</w:t>
        <w:br/>
        <w:t>
Сороконожка</w:t>
        <w:br/>
        <w:t>
</w:t>
        <w:br/>
        <w:t>
</w:t>
        <w:br/>
        <w:t>
У сороконожки заболели ножки:</w:t>
        <w:br/>
        <w:t>
Десять ноют и гудят,</w:t>
        <w:br/>
        <w:t>
Пять хромают и болят.</w:t>
        <w:br/>
        <w:t>
Помоги сороконожке</w:t>
        <w:br/>
        <w:t>
Посчитать больные ножки.</w:t>
        <w:br/>
        <w:t>
</w:t>
        <w:br/>
        <w:t>
</w:t>
        <w:br/>
        <w:t>
</w:t>
        <w:br/>
        <w:t>
</w:t>
        <w:br/>
        <w:t>
Маленькая девочка</w:t>
        <w:br/>
        <w:t>
</w:t>
        <w:br/>
        <w:t>
</w:t>
        <w:br/>
        <w:t>
Я маленькая девочка</w:t>
        <w:br/>
        <w:t>
Я в школу не хожу.</w:t>
        <w:br/>
        <w:t>
Купите мне сандалики —</w:t>
        <w:br/>
        <w:t>
Я замуж выхожу!</w:t>
        <w:br/>
        <w:t>
</w:t>
        <w:br/>
        <w:t>
</w:t>
        <w:br/>
        <w:t>
</w:t>
        <w:br/>
        <w:t>
Считалки на выбывание</w:t>
        <w:br/>
        <w:t>
</w:t>
        <w:br/>
        <w:t>
На золотом крыльце сидели</w:t>
        <w:br/>
        <w:t>
</w:t>
        <w:br/>
        <w:t>
</w:t>
        <w:br/>
        <w:t>
На золотом крыльце сидели:</w:t>
        <w:br/>
        <w:t>
Царь, царевич, король, королевич,</w:t>
        <w:br/>
        <w:t>
Сапожник, портной -</w:t>
        <w:br/>
        <w:t>
Кто ты будешь такой?</w:t>
        <w:br/>
        <w:t>
</w:t>
        <w:br/>
        <w:t>
</w:t>
        <w:br/>
        <w:t>
</w:t>
        <w:br/>
        <w:t>
</w:t>
        <w:br/>
        <w:t>
Вышел немец из тумана</w:t>
        <w:br/>
        <w:t>
</w:t>
        <w:br/>
        <w:t>
</w:t>
        <w:br/>
        <w:t>
Вышел немец из тумана</w:t>
        <w:br/>
        <w:t>
Вынул ножик из кармана</w:t>
        <w:br/>
        <w:t>
Буду резать, буду бить -</w:t>
        <w:br/>
        <w:t>
С кем останешься дружить?</w:t>
        <w:br/>
        <w:t>
Вышел месяц из тумана,</w:t>
        <w:br/>
        <w:t>
Вынул ножик из кармана.</w:t>
        <w:br/>
        <w:t>
Буду резать, буду бить -</w:t>
        <w:br/>
        <w:t>
Всё равно тебе водить!</w:t>
        <w:br/>
        <w:t>
</w:t>
        <w:br/>
        <w:t>
</w:t>
        <w:br/>
        <w:t>
</w:t>
        <w:br/>
        <w:t>
</w:t>
        <w:br/>
        <w:t>
Аты-баты</w:t>
        <w:br/>
        <w:t>
</w:t>
        <w:br/>
        <w:t>
</w:t>
        <w:br/>
        <w:t>
Аты-баты, шли солдаты,</w:t>
        <w:br/>
        <w:t>
Аты-баты, на базар.</w:t>
        <w:br/>
        <w:t>
Аты-баты, что купили?</w:t>
        <w:br/>
        <w:t>
Аты-баты, самовар.</w:t>
        <w:br/>
        <w:t>
Аты-баты, сколько стоит?</w:t>
        <w:br/>
        <w:t>
Аты-баты, три рубля</w:t>
        <w:br/>
        <w:t>
Аты-баты, он какой?</w:t>
        <w:br/>
        <w:t>
Аты-баты, золотой.</w:t>
        <w:br/>
        <w:t>
Аты-баты, шли солдаты,</w:t>
        <w:br/>
        <w:t>
Аты-баты, на базар.</w:t>
        <w:br/>
        <w:t>
Аты-баты, что купили?</w:t>
        <w:br/>
        <w:t>
Аты-баты, самовар.</w:t>
        <w:br/>
        <w:t>
Аты-баты, сколько стоит?</w:t>
        <w:br/>
        <w:t>
Аты-баты, три рубля.</w:t>
        <w:br/>
        <w:t>
Аты-баты, кто выходит?</w:t>
        <w:br/>
        <w:t>
Аты-баты, это я!</w:t>
        <w:br/>
        <w:t>
</w:t>
        <w:br/>
        <w:t>
</w:t>
        <w:br/>
        <w:t>
</w:t>
        <w:br/>
        <w:t>
</w:t>
        <w:br/>
        <w:t>
Считалка гномов</w:t>
        <w:br/>
        <w:t>
</w:t>
        <w:br/>
        <w:t>
</w:t>
        <w:br/>
        <w:t>
Под горою у реки</w:t>
        <w:br/>
        <w:t>
Живут гномы-старики.</w:t>
        <w:br/>
        <w:t>
У них колокол висит,</w:t>
        <w:br/>
        <w:t>
Позолоченный звонит:</w:t>
        <w:br/>
        <w:t>
Диги-диги-диги-дон,</w:t>
        <w:br/>
        <w:t>
Выходи скорее вон!</w:t>
        <w:br/>
        <w:t>
</w:t>
        <w:br/>
        <w:t>
</w:t>
        <w:br/>
        <w:t>
</w:t>
        <w:br/>
        <w:t>
Считалки на английском</w:t>
        <w:br/>
        <w:t>
</w:t>
        <w:br/>
        <w:t>
Five little bees</w:t>
        <w:br/>
        <w:t>
</w:t>
        <w:br/>
        <w:t>
</w:t>
        <w:br/>
        <w:t>
One little bee blew and flew.</w:t>
        <w:br/>
        <w:t>
He met a friend, and that made two.</w:t>
        <w:br/>
        <w:t>
Two little bees, busy as could be -</w:t>
        <w:br/>
        <w:t>
Along came another and that made three.</w:t>
        <w:br/>
        <w:t>
Three little bees, wanted one more,</w:t>
        <w:br/>
        <w:t>
Found one soon and that made four.</w:t>
        <w:br/>
        <w:t>
Four little bees, going to the hive.</w:t>
        <w:br/>
        <w:t>
Spied their little brother, and that made five.</w:t>
        <w:br/>
        <w:t>
Five little bees working every hour -</w:t>
        <w:br/>
        <w:t>
Buzz away, bees, and find another flower.</w:t>
        <w:br/>
        <w:t>
</w:t>
        <w:br/>
        <w:t>
</w:t>
        <w:br/>
        <w:t>
</w:t>
        <w:br/>
        <w:t>
</w:t>
        <w:br/>
        <w:t>
One to ten</w:t>
        <w:br/>
        <w:t>
</w:t>
        <w:br/>
        <w:t>
</w:t>
        <w:br/>
        <w:t>
One for sorrow,</w:t>
        <w:br/>
        <w:t>
two for joy,</w:t>
        <w:br/>
        <w:t>
three for a girl,</w:t>
        <w:br/>
        <w:t>
four for a boy,</w:t>
        <w:br/>
        <w:t>
five for silver,</w:t>
        <w:br/>
        <w:t>
six for gold,</w:t>
        <w:br/>
        <w:t>
seven for a secret,</w:t>
        <w:br/>
        <w:t>
never to be told,</w:t>
        <w:br/>
        <w:t>
eight for a wish,</w:t>
        <w:br/>
        <w:t>
nine for a kiss,</w:t>
        <w:br/>
        <w:t>
ten for a time</w:t>
        <w:br/>
        <w:t>
of joyous bliss.</w:t>
        <w:br/>
        <w:t>
</w:t>
        <w:br/>
        <w:t>
</w:t>
        <w:br/>
        <w:t>
</w:t>
        <w:br/>
        <w:t>
</w:t>
        <w:br/>
        <w:t>
Eeny, meeny, miny, moe</w:t>
        <w:br/>
        <w:t>
</w:t>
        <w:br/>
        <w:t>
</w:t>
        <w:br/>
        <w:t>
Eeny, meeny, miny, moe,</w:t>
        <w:br/>
        <w:t>
Catch a tiger by the toe.</w:t>
        <w:br/>
        <w:t>
If he hollers, let him go,</w:t>
        <w:br/>
        <w:t>
Eeny, meeny, miny, moe.</w:t>
        <w:br/>
        <w:t>
</w:t>
        <w:br/>
        <w:t>
</w:t>
        <w:br/>
        <w:t>
</w:t>
        <w:br/>
        <w:t>
</w:t>
        <w:br/>
        <w:t>
Alphabet</w:t>
        <w:br/>
        <w:t>
</w:t>
        <w:br/>
        <w:t>
</w:t>
        <w:br/>
        <w:t>
A B C D E F G</w:t>
        <w:br/>
        <w:t>
come on out and play with me.</w:t>
        <w:br/>
        <w:t>
H I J</w:t>
        <w:br/>
        <w:t>
come and play.</w:t>
        <w:br/>
        <w:t>
K L M</w:t>
        <w:br/>
        <w:t>
come with them.</w:t>
        <w:br/>
        <w:t>
N O P</w:t>
        <w:br/>
        <w:t>
near the tree.</w:t>
        <w:br/>
        <w:t>
Q R S T U V</w:t>
        <w:br/>
        <w:t>
Oh, how happy we will be.</w:t>
        <w:br/>
        <w:t>
W X Y Z</w:t>
        <w:br/>
        <w:t>
Lot's of fun for you and me.</w:t>
        <w:br/>
        <w:t>
</w:t>
        <w:br/>
        <w:t>
</w:t>
        <w:br/>
        <w:t>
</w:t>
        <w:br/>
        <w:t>
Цифры в словах</w:t>
        <w:br/>
        <w:t>
Стихи этой категории для детей содержат первые натуральные числа, которые необходимы дошкольникам для счета по порядку. В малом возрасте человеку сложно запомнить названия и последовательность числового ряда. Здесь пригодится веселый счет. Малыши научатся с легкостью считать людей и предметы: яблоки, корабли, животных и многое другое.</w:t>
        <w:br/>
        <w:t>
</w:t>
        <w:br/>
        <w:t>
Стихотворения написаны отличной рифмой, которая легко воспринимается на слух. Строки представлены в веселой шутливой форме, которая развивает образное представление цифр в жизни и  решении многих задач.</w:t>
        <w:br/>
        <w:t>
Числа в природе и явлениях</w:t>
        <w:br/>
        <w:t>
Для того, чтобы дети лучше представляли реальные цифры, используются разнообразные перечисляемые объекты. В качестве таких часто выступают временные отрезки: дни, недели, месяцы. Это помогает укрепить правильное чувство времени. Встречаются всевозможные представители живого мира, это развивает любознательность в области окружающей среды. Нередко за объекты принимают сами цифры, словно живые существа. Они дружат, ссорятся, сходятся, расходятся. Три цвета светофора позволят детям понять дорожные правила для пешеходов. Сюжет стихотворений очень забавный и увлекательный.</w:t>
        <w:br/>
        <w:t>
</w:t>
        <w:br/>
        <w:t>
Отдельная роль достается школьным оценкам, которые призывают детей к получению хороших отметок и ответственности к выполнению заданий, стремлению к знаниям.</w:t>
        <w:br/>
        <w:t>
Арифметика в стихах</w:t>
        <w:br/>
        <w:t>
Первое, что предоставляет веселый счет, - это начальные математические умения. Читая стихи, дети учатся правильно складывать и вычитать, умножать и делить. Из чисел складываются простые арифметические задачи, которые потом переходят к более сложным примерам и уравнениям. Произведения развивают навыки устного счета. Дети проявляют мышление, тренируют память и смекалку.</w:t>
        <w:br/>
        <w:t>
Правила написания</w:t>
        <w:br/>
        <w:t>
Помимо устного произношения и запоминания, веселый счет учит правильно и красиво писать цифры и знаки действий. Композиция стихотворений зачастую описывает скачущие строчки в тетрадях и вызывает непроизвольную улыбку или смех, что заставляет задуматься о правилах при письме. То, как ребенок научиться выводить «хвосты» у двоек и «крючки» у троек, складывается то, как аккуратен и прилежен малыш будет в дальнейшем обучении.</w:t>
        <w:br/>
        <w:t>
</w:t>
        <w:br/>
        <w:t>
Научившись цифрам благодаря веселому счету, ребенок будет горд и доволен своими подвигами, а родители будут рады первым успехам малыша.</w:t>
        <w:br/>
        <w:t>
</w:t>
        <w:br/>
        <w:t>
Этот легкий способ научить детей счету пригодится воспитателям детского сада и учителям начальных классов. Группа будет внимательно слушать своего преподавателя, что сильно облегчит его работу.</w:t>
        <w:br/>
        <w:t>
</w:t>
        <w:br/>
        <w:t>
Веселый счет– это в первую очередь отличные детские стихи, которые, несомненно, очень понравятся читателям.</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2017-12-03T22:28:26+00:00</dcterms:created>
  <dcterms:modified xsi:type="dcterms:W3CDTF">2017-12-03T22:28:26+00:00</dcterms:modified>
</cp:coreProperties>
</file>

<file path=docProps/custom.xml><?xml version="1.0" encoding="utf-8"?>
<Properties xmlns="http://schemas.openxmlformats.org/officeDocument/2006/custom-properties" xmlns:vt="http://schemas.openxmlformats.org/officeDocument/2006/docPropsVTypes"/>
</file>