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Съедобная азбука</w:t></w:r><w:bookmarkEnd w:id="2"/></w:p><w:p><w:pPr/><w:r><w:rPr/><w:t xml:space="preserve">Для детей удобная<br>Азбука съедобная.<br>Не ленись и не скучай,<br>Ешь и буквы изучай.</w:t><w:br/><w:t>
Арбуз созрел на нашей грядке,<br>Внутри и красный он, и сладкий.<br>Зелёный, вырос и большой.<br>Назвали грядку мы бахчой!</w:t><w:br/><w:t>
Бананы – лакомые фрукты,<br>Они полезные продукты.<br>Прислали нам из жарких стран.<br>Где много диких обезьян.</w:t><w:br/><w:t>
Варенье всякое бывает,<br>Его всё время не хватает.<br>Давать варенье детям нужно:<br>В обед, на завтрак и на ужин.</w:t><w:br/><w:t>
Грибы растут в густом лесу,<br>Я их в лукошке принесу.<br>Подарок будет маме,<br>Люблю я суп с грибами.</w:t><w:br/><w:t>
Дыню сахарную папа,<br>Мне купил, чтоб я не плакал.<br>Я, конечно, дыню съел,<br>С новой силой заревел.</w:t><w:br/><w:t>
Ежевика - ягода,<br>Выросла под радугой.<br>Хочет приподняться,<br>На дугу взобраться.</w:t><w:br/><w:t>
Ёлка вытянула ветки,<br>Чтоб повесили конфетки.<br>Апельсины и ватрушки,<br>И съедобные игрушки</w:t><w:br/><w:t>
Желе застыло на столе,<br>Боюсь я шевелить желе.<br>Оно и так весь день дрожит,<br>А вдруг с тарелки убежит?</w:t><w:br/><w:t>
Землянику дикую<br>Есть люблю я мытую.<br>Не доверю никому,<br>Мало мне и самому.</w:t><w:br/><w:t>
Инжир на дереве созрел.<br>Его вчера я много съел,<br>И не могу найти ответ:<br>А он полезный или нет?</w:t><w:br/><w:t>
Йогурт я люблю молочный,<br>Он полезный, между прочим.<br>И могу врагам назло,<br>Съесть я целое ведро.</w:t><w:br/><w:t>
Клубника растёт вдалеке от дороги,<br>Вы ягоды этой не кушайте много.<br>Побольше в лукошко её соберите<br>Я скоро приеду, меня подождите!</w:t><w:br/><w:t>
Лук растёт на грядке слёзный,<br>Овощ нужный и серьёзный.<br>Если станешь обижать,<br>Будешь плакать и рыдать.</w:t><w:br/><w:t>
Мандарин на Новый год<br>К нам с подарками придёт,<br>Сладкий, нежный и душистый,<br>Словно солнышко, лучистый.</w:t><w:br/><w:t>
Наполеон – торт важный,<br>Большой, многоэтажный.<br>А папа как-то мне сказал,<br>Что он Москву завоевал.</w:t><w:br/><w:t>
Огурец в кустах скрывался,<br>Он быть съеденным боялся.<br>Под листочком пролежал,<br>Был зелёный – жёлтым стал.</w:t><w:br/><w:t>
Помидор давно созрел,<br>От натуги покраснел.<br>И вкусней салаты,<br>Если есть томаты.</w:t><w:br/><w:t>
Редис – а в нём есть витамин,<br>Чтоб не болеть, его съедим.<br>Советую, ребятки,<br>Растить его на грядке.</w:t><w:br/><w:t>
Слива сладкая, как мёд,<br>Мне покоя не даёт.<br>Вроде и немного съел,<br>А живот весь день болел.</w:t><w:br/><w:t>
Тыква спит на грядке нашей,<br>Скоро будет вкусной кашей.<br>Чтоб расти и сильным быть,<br>Надо кашу полюбить.</w:t><w:br/><w:t>
Укроп люблю срывать весной,<br>Пахучий нежный и смешной.<br>Растёт не для забавы,<br>Он нужен для приправы.</w:t><w:br/><w:t>
Фасоль запряталась в стручок<br>И примостилась на бочок.<br>Когда она созреет,<br>Стручок открыть сумеет.</w:t><w:br/><w:t>
Халву мне есть совсем не лень,<br>Всю ночь и даже целый день.<br>Вот почему, не знаю,<br>Потом хожу, икаю?</w:t><w:br/><w:t>
Цукат – десерт из ягод,<br>На вкус он очень сладок.<br>Начинка для бисквита<br>Сиропами полита.</w:t><w:br/><w:t>
Черника, хоть и взрослая,<br>В природе низкорослая.<br>Улучшит память, зрение,<br>Поднимет настроение.</w:t><w:br/><w:t>
Шишки выросли на ели,<br>И когда придут метели,<br>Белки, их возьмут в дупло,<br>Будет сытно и тепло.</w:t><w:br/><w:t>
Щавель мама в борщ кладёт,<br>Он кислинкой отдаёт.<br>Я на грядке посидел,<br>Без борща и так поел.</w:t><w:br/><w:t>
В слове соль, есть мягкий знак,<br>Ведь без соли нам никак.<br>Без неё неинтересно,<br>Сразу пища станет пресной.</w:t><w:br/><w:t>
Ы – не любит первой быть,<br>Но нельзя её забыть.<br>Рыба, грызть и забывать -<br>Как без буквы ы сказать?</w:t><w:br/><w:t>
Твёрдый знак в подъезде сел,<br>С аппетитом булку съел.<br>Чтоб не расслабляться,<br>Твёрдым оставаться.</w:t><w:br/><w:t>
Эскимо на палочке,<br>Ване дам и Галочке.<br>Не болели чтоб друзья,<br>Съем четыре штуки я.</w:t><w:br/><w:t>
Юла хоть не съедобная,<br>Она в игре удобная.<br>Когда свою юлу кручу,<br>То сразу сладкого хочу.</w:t><w:br/><w:t>
Яблочки растут в саду,<br>Я покоя не найду.<br>Помогите мне достать,<br>Не могу я больше ждать!</w:t><w:br/><w:t>
Мы в кружок расселись,<br>Вкусного наелись.<br>Если будем буквы знать,<br>Сможем книжку прочитать.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