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Шемякина</w:t>
      </w:r>
      <w:bookmarkEnd w:id="1"/>
    </w:p>
    <w:p>
      <w:pPr>
        <w:pStyle w:val="Heading1"/>
      </w:pPr>
      <w:bookmarkStart w:id="2" w:name="_Toc2"/>
      <w:r>
        <w:t>Сказка про Кита</w:t>
      </w:r>
      <w:bookmarkEnd w:id="2"/>
    </w:p>
    <w:p>
      <w:pPr/>
      <w:r>
        <w:rPr/>
        <w:t xml:space="preserve">-1- </w:t>
        <w:br/>
        <w:t>
В море синем суета: </w:t>
        <w:br/>
        <w:t>
Потеряли все Кита. </w:t>
        <w:br/>
        <w:t>
- Ой, спасите, караул! </w:t>
        <w:br/>
        <w:t>
Кит на дне морском уснул! </w:t>
        <w:br/>
        <w:t>
Спит вторые сутки Кит </w:t>
        <w:br/>
        <w:t>
И ХРРРапит, ХРРРапит, ХРРРапит - </w:t>
        <w:br/>
        <w:t>
Горло-то китовое </w:t>
        <w:br/>
        <w:t>
Двух-ки-ло-мет-ро-во-е. </w:t>
        <w:br/>
        <w:t>
Рыбам не до шуток - </w:t>
        <w:br/>
        <w:t>
Храп Кита так жуток. </w:t>
        <w:br/>
        <w:t>
Море дыбится волнами, </w:t>
        <w:br/>
        <w:t>
Надвигается цунами, </w:t>
        <w:br/>
        <w:t>
Чтоб не грянула беда, </w:t>
        <w:br/>
        <w:t>
Решено будить Кита. </w:t>
        <w:br/>
        <w:t>
И приплыли тётки – </w:t>
        <w:br/>
        <w:t>
Тощие селёдки, </w:t>
        <w:br/>
        <w:t>
Два часа толкали в бок, </w:t>
        <w:br/>
        <w:t>
Только все пошло не впрок. </w:t>
        <w:br/>
        <w:t>
Кит на дне зыбучем спит </w:t>
        <w:br/>
        <w:t>
И ХРРРапит, ХРРРапит, ХРРРапит - </w:t>
        <w:br/>
        <w:t>
Горло-то китовое </w:t>
        <w:br/>
        <w:t>
Двух-ки-ло-мет-ро-во-е. </w:t>
        <w:br/>
        <w:t>
Колкие ракушки </w:t>
        <w:br/>
        <w:t>
Щекотали брюшко. </w:t>
        <w:br/>
        <w:t>
Страшная акула </w:t>
        <w:br/>
        <w:t>
За плавник щипнула. </w:t>
        <w:br/>
        <w:t>
А пузатый осьминог </w:t>
        <w:br/>
        <w:t>
Старый бубен приволок. </w:t>
        <w:br/>
        <w:t>
Били час в него кефали, </w:t>
        <w:br/>
        <w:t>
В море всех перепугали. </w:t>
        <w:br/>
        <w:t>
Только Кит, как прежде, спит </w:t>
        <w:br/>
        <w:t>
И ХРРРапит, ХРРРапит, ХРРРапит - </w:t>
        <w:br/>
        <w:t>
Горло-то китовое </w:t>
        <w:br/>
        <w:t>
Двух-ки-ло-мет-ро-во-е. </w:t>
        <w:br/>
        <w:t>
-2- </w:t>
        <w:br/>
        <w:t>
И сказала рыба-меч: </w:t>
        <w:br/>
        <w:t>
- Этот сон пора пресечь. </w:t>
        <w:br/>
        <w:t>
Чтоб заткнуть китовый рот, </w:t>
        <w:br/>
        <w:t>
Нужно срочно вызвать флот. </w:t>
        <w:br/>
        <w:t>
Нам вопроса не решить, </w:t>
        <w:br/>
        <w:t>
Если он не поспешит. </w:t>
        <w:br/>
        <w:t>
И в бурлящей сини вод </w:t>
        <w:br/>
        <w:t>
Окружил засоню флот. </w:t>
        <w:br/>
        <w:t>
Протянул вперед рукав </w:t>
        <w:br/>
        <w:t>
Самоходный батискаф, </w:t>
        <w:br/>
        <w:t>
Кляпом рот закрыл китовый, </w:t>
        <w:br/>
        <w:t>
Ротик двух-ки-ло-мет-ро-вый. </w:t>
        <w:br/>
        <w:t>
Кит качнулся в темноте, </w:t>
        <w:br/>
        <w:t>
Улыбнулся, а затем </w:t>
        <w:br/>
        <w:t>
Проглотил он кляп, как муху, </w:t>
        <w:br/>
        <w:t>
Капитану свистнул в ухо, </w:t>
        <w:br/>
        <w:t>
Дунул в ус… и снова спит </w:t>
        <w:br/>
        <w:t>
И ХРРРапит, ХРРРапит, ХРРРапит - </w:t>
        <w:br/>
        <w:t>
Горло-то китовое </w:t>
        <w:br/>
        <w:t>
Двух-ки-ло-мет-ро-во-е. </w:t>
        <w:br/>
        <w:t>
Вдруг откуда-то кальмар, </w:t>
        <w:br/>
        <w:t>
Словно доблестный гусар, </w:t>
        <w:br/>
        <w:t>
Прискакал к Киту верхом </w:t>
        <w:br/>
        <w:t>
На лихом коньке морском. </w:t>
        <w:br/>
        <w:t>
Положил будильник новый </w:t>
        <w:br/>
        <w:t>
В ротик двух-ки-ло-мет-ро-вый. </w:t>
        <w:br/>
        <w:t>
Кит зевнул, и механизм </w:t>
        <w:br/>
        <w:t>
Провалился в организм, </w:t>
        <w:br/>
        <w:t>
В животе - как за-ЗЗЗЗ-венит! </w:t>
        <w:br/>
        <w:t>
…И проснулся соня Кит.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