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Травнiкъ</w:t>
      </w:r>
      <w:bookmarkEnd w:id="1"/>
    </w:p>
    <w:p>
      <w:pPr>
        <w:pStyle w:val="Heading1"/>
      </w:pPr>
      <w:bookmarkStart w:id="2" w:name="_Toc2"/>
      <w:r>
        <w:t>Сказки собирателя трав. Сказка первая</w:t>
      </w:r>
      <w:bookmarkEnd w:id="2"/>
    </w:p>
    <w:p>
      <w:pPr/>
      <w:r>
        <w:rPr/>
        <w:t xml:space="preserve">Когда-то у Луны был свой спутник,</w:t>
        <w:br/>
        <w:t>
  Он смотрелся с Земли горошиной,</w:t>
        <w:br/>
        <w:t>
  А земляне его звали "хорошеньким",</w:t>
        <w:br/>
        <w:t>
  Маленький-маленький такой спутник.Когда-то у Луны был свой спутник,</w:t>
        <w:br/>
        <w:t>
  И ей не было так сиротливо,</w:t>
        <w:br/>
        <w:t>
  И она не светила тоскливо</w:t>
        <w:br/>
        <w:t>
  Нам сюда по ночам…Когда-то у Луны был свой спутник,</w:t>
        <w:br/>
        <w:t>
  А Землю называли "бабушкой",</w:t>
        <w:br/>
        <w:t>
  Даже странно как-то сейчас кажется:</w:t>
        <w:br/>
        <w:t>
  Бабушка - сыра-Земля.Когда-то у Луны был свой спутник,</w:t>
        <w:br/>
        <w:t>
  Много историй и сказок </w:t>
        <w:br/>
        <w:t>
  о нем рассказывали,</w:t>
        <w:br/>
        <w:t>
  А сколько глаз смотрели с Земли</w:t>
        <w:br/>
        <w:t>
  На гуляющую с ребенком Луну…Когда-то у Луны был свой спутник,</w:t>
        <w:br/>
        <w:t>
  А звали его Лунатик,</w:t>
        <w:br/>
        <w:t>
  Или иногда так ласково - Луня, Лунечка!Жалко, что планеты так редко размножаются,</w:t>
        <w:br/>
        <w:t>
  Ведь и Земля стала когда-то мамой:</w:t>
        <w:br/>
        <w:t>
  У нее есть дочь, крупная такая, белая,</w:t>
        <w:br/>
        <w:t>
  Луной зовут…А вот Луня рос, рос и вырос.</w:t>
        <w:br/>
        <w:t>
  Стал взрослым и уже не спутником,</w:t>
        <w:br/>
        <w:t>
  А самостоятельным…</w:t>
        <w:br/>
        <w:t>
  Попрощался и уехал в Космос</w:t>
        <w:br/>
        <w:t>
  Жить и работать Планетой,</w:t>
        <w:br/>
        <w:t>
  Так там и остался…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