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Т. Коваль</w:t>
      </w:r>
      <w:bookmarkEnd w:id="1"/>
    </w:p>
    <w:p>
      <w:pPr>
        <w:pStyle w:val="Heading1"/>
      </w:pPr>
      <w:bookmarkStart w:id="2" w:name="_Toc2"/>
      <w:r>
        <w:t>Сказочная страна</w:t>
      </w:r>
      <w:bookmarkEnd w:id="2"/>
    </w:p>
    <w:p>
      <w:pPr/>
      <w:r>
        <w:rPr/>
        <w:t xml:space="preserve">Чиполлино И мама лук, и папа лук,</w:t>
        <w:br/>
        <w:t>
Редиска - самый лучший друг.</w:t>
        <w:br/>
        <w:t>
А помидор немало слез</w:t>
        <w:br/>
        <w:t>
Пролил из-за его волос.БуратиноБыл он сделан из полена,</w:t>
        <w:br/>
        <w:t>
И в каморке с папой жил.</w:t>
        <w:br/>
        <w:t>
А вот нос его, наверно,</w:t>
        <w:br/>
        <w:t>
Самым длинным в мире был.БуратиноА в этой сказке главный</w:t>
        <w:br/>
        <w:t>
Мальчишка деревянный.</w:t>
        <w:br/>
        <w:t>
Он всюду длинный нос совал</w:t>
        <w:br/>
        <w:t>
И с Карабасом воевал.КарлсонОн моторчиком жужжит</w:t>
        <w:br/>
        <w:t>
И над улицей кружит.</w:t>
        <w:br/>
        <w:t>
Он летит все выше, выше.</w:t>
        <w:br/>
        <w:t>
У него есть дом на крыше.Винни-ПухОн на шарике летал,</w:t>
        <w:br/>
        <w:t>
Пчелок обмануть мечтал.</w:t>
        <w:br/>
        <w:t>
Тучкой притворялся мишка,</w:t>
        <w:br/>
        <w:t>
Мед хотел стащить воришка.Маленький МукВолшебные туфли надел он на ножки,</w:t>
        <w:br/>
        <w:t>
И всех перегнал на спортивной дорожке.</w:t>
        <w:br/>
        <w:t>
Украсть падишах его туфли пытался,</w:t>
        <w:br/>
        <w:t>
Но только в итоге сам с носом остался.Страшила и дровосекШли в город Изумрудный</w:t>
        <w:br/>
        <w:t>
Страшила с Дровосеком.</w:t>
        <w:br/>
        <w:t>
Один мечтал стать умным,</w:t>
        <w:br/>
        <w:t>
Другой - стать человеком.Баба-ЯгаУ Бабы-Яги огород у избушки,</w:t>
        <w:br/>
        <w:t>
Плохие дела надоели старушке.</w:t>
        <w:br/>
        <w:t>
Поганки она поливает на грядках,</w:t>
        <w:br/>
        <w:t>
Растит мухоморы в оранжевых шляпках.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