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Сборник стихов</w:t>
      </w:r>
      <w:bookmarkEnd w:id="1"/>
    </w:p>
    <w:p>
      <w:pPr>
        <w:pStyle w:val="Heading1"/>
      </w:pPr>
      <w:bookmarkStart w:id="2" w:name="_Toc2"/>
      <w:r>
        <w:t>Скороговорки для детей</w:t>
      </w:r>
      <w:bookmarkEnd w:id="2"/>
    </w:p>
    <w:p>
      <w:pPr/>
      <w:r>
        <w:rPr/>
        <w:t xml:space="preserve">Скороговорки на букву р</w:t>
        <w:br/>
        <w:t>
</w:t>
        <w:br/>
        <w:t>
На дворе трава</w:t>
        <w:br/>
        <w:t>
</w:t>
        <w:br/>
        <w:t>
</w:t>
        <w:br/>
        <w:t>
На дворе трава, на траве дрова</w:t>
        <w:br/>
        <w:t>
Не руби дрова на траве двора.</w:t>
        <w:br/>
        <w:t>
</w:t>
        <w:br/>
        <w:t>
</w:t>
        <w:br/>
        <w:t>
</w:t>
        <w:br/>
        <w:t>
</w:t>
        <w:br/>
        <w:t>
Карл у Клары</w:t>
        <w:br/>
        <w:t>
</w:t>
        <w:br/>
        <w:t>
</w:t>
        <w:br/>
        <w:t>
Карл у Клары украл кораллы,</w:t>
        <w:br/>
        <w:t>
Клара у Карла украла кларнет.</w:t>
        <w:br/>
        <w:t>
</w:t>
        <w:br/>
        <w:t>
</w:t>
        <w:br/>
        <w:t>
</w:t>
        <w:br/>
        <w:t>
</w:t>
        <w:br/>
        <w:t>
Корабли лавировали</w:t>
        <w:br/>
        <w:t>
</w:t>
        <w:br/>
        <w:t>
</w:t>
        <w:br/>
        <w:t>
Корабли лавировали, лавировали, да не вылавировали.</w:t>
        <w:br/>
        <w:t>
</w:t>
        <w:br/>
        <w:t>
</w:t>
        <w:br/>
        <w:t>
</w:t>
        <w:br/>
        <w:t>
</w:t>
        <w:br/>
        <w:t>
Скороговорка про покупки</w:t>
        <w:br/>
        <w:t>
</w:t>
        <w:br/>
        <w:t>
</w:t>
        <w:br/>
        <w:t>
Расскажите про покупки,</w:t>
        <w:br/>
        <w:t>
Про какие про покупки?</w:t>
        <w:br/>
        <w:t>
Про покупки, про</w:t>
        <w:br/>
        <w:t>
покупки,</w:t>
        <w:br/>
        <w:t>
Про покупочки мои.</w:t>
        <w:br/>
        <w:t>
</w:t>
        <w:br/>
        <w:t>
</w:t>
        <w:br/>
        <w:t>
</w:t>
        <w:br/>
        <w:t>
</w:t>
        <w:br/>
        <w:t>
Скороговорка про выдру</w:t>
        <w:br/>
        <w:t>
</w:t>
        <w:br/>
        <w:t>
</w:t>
        <w:br/>
        <w:t>
Выдра в ведро от выдры нырнула.</w:t>
        <w:br/>
        <w:t>
Выдра в ведре с водой утонула.</w:t>
        <w:br/>
        <w:t>
</w:t>
        <w:br/>
        <w:t>
</w:t>
        <w:br/>
        <w:t>
</w:t>
        <w:br/>
        <w:t>
</w:t>
        <w:br/>
        <w:t>
Ехал грека через реку</w:t>
        <w:br/>
        <w:t>
</w:t>
        <w:br/>
        <w:t>
</w:t>
        <w:br/>
        <w:t>
Ехал Грека через реку,</w:t>
        <w:br/>
        <w:t>
Видит Грека - в реке рак.</w:t>
        <w:br/>
        <w:t>
Сунул Грека</w:t>
        <w:br/>
        <w:t>
руку в реку,</w:t>
        <w:br/>
        <w:t>
Рак за руку Грека - цап!</w:t>
        <w:br/>
        <w:t>
</w:t>
        <w:br/>
        <w:t>
</w:t>
        <w:br/>
        <w:t>
</w:t>
        <w:br/>
        <w:t>
</w:t>
        <w:br/>
        <w:t>
Выдра в тундре</w:t>
        <w:br/>
        <w:t>
</w:t>
        <w:br/>
        <w:t>
</w:t>
        <w:br/>
        <w:t>
В недрах тундры</w:t>
        <w:br/>
        <w:t>
Выдры в гетрах</w:t>
        <w:br/>
        <w:t>
Тырят в вёдра</w:t>
        <w:br/>
        <w:t>
Ядра кедров!</w:t>
        <w:br/>
        <w:t>
</w:t>
        <w:br/>
        <w:t>
Выдрав с выдры</w:t>
        <w:br/>
        <w:t>
В тундре гетры</w:t>
        <w:br/>
        <w:t>
Вытру выдрой ядра кедров</w:t>
        <w:br/>
        <w:t>
Вытру гетрой выдре морду</w:t>
        <w:br/>
        <w:t>
Ядра</w:t>
        <w:br/>
        <w:t>
в вёдра</w:t>
        <w:br/>
        <w:t>
Выдру в тундру!</w:t>
        <w:br/>
        <w:t>
</w:t>
        <w:br/>
        <w:t>
</w:t>
        <w:br/>
        <w:t>
</w:t>
        <w:br/>
        <w:t>
Скороговорки с шипящими звуками</w:t>
        <w:br/>
        <w:t>
</w:t>
        <w:br/>
        <w:t>
Скороговорка на букву Ж</w:t>
        <w:br/>
        <w:t>
</w:t>
        <w:br/>
        <w:t>
</w:t>
        <w:br/>
        <w:t>
Испугались медвежонка</w:t>
        <w:br/>
        <w:t>
Ёж с ежихой и с ежонком,</w:t>
        <w:br/>
        <w:t>
Стриж с стрижихой и</w:t>
        <w:br/>
        <w:t>
стрижонком.</w:t>
        <w:br/>
        <w:t>
</w:t>
        <w:br/>
        <w:t>
</w:t>
        <w:br/>
        <w:t>
</w:t>
        <w:br/>
        <w:t>
</w:t>
        <w:br/>
        <w:t>
Скороговорка на букву Ч</w:t>
        <w:br/>
        <w:t>
</w:t>
        <w:br/>
        <w:t>
</w:t>
        <w:br/>
        <w:t>
У четырех черепашек четыре черепашонка.</w:t>
        <w:br/>
        <w:t>
</w:t>
        <w:br/>
        <w:t>
</w:t>
        <w:br/>
        <w:t>
</w:t>
        <w:br/>
        <w:t>
</w:t>
        <w:br/>
        <w:t>
Четыре чертенка</w:t>
        <w:br/>
        <w:t>
</w:t>
        <w:br/>
        <w:t>
</w:t>
        <w:br/>
        <w:t>
Четыре черненьких, чумазеньких чертенка</w:t>
        <w:br/>
        <w:t>
Чертили черными чернилами</w:t>
        <w:br/>
        <w:t>
чертеж.</w:t>
        <w:br/>
        <w:t>
</w:t>
        <w:br/>
        <w:t>
</w:t>
        <w:br/>
        <w:t>
</w:t>
        <w:br/>
        <w:t>
</w:t>
        <w:br/>
        <w:t>
Скороговорка на букву Ш</w:t>
        <w:br/>
        <w:t>
</w:t>
        <w:br/>
        <w:t>
</w:t>
        <w:br/>
        <w:t>
На опушке в избушке</w:t>
        <w:br/>
        <w:t>
Живут старушки-болтушки.</w:t>
        <w:br/>
        <w:t>
У каждой старушки</w:t>
        <w:br/>
        <w:t>
лукошко,</w:t>
        <w:br/>
        <w:t>
В каждом лукошке кошка,</w:t>
        <w:br/>
        <w:t>
Кошки в лукошках шьют старушкам сапожки.</w:t>
        <w:br/>
        <w:t>
</w:t>
        <w:br/>
        <w:t>
</w:t>
        <w:br/>
        <w:t>
</w:t>
        <w:br/>
        <w:t>
</w:t>
        <w:br/>
        <w:t>
Сшила Саша</w:t>
        <w:br/>
        <w:t>
</w:t>
        <w:br/>
        <w:t>
</w:t>
        <w:br/>
        <w:t>
Сшила Саша Сашке шапку,</w:t>
        <w:br/>
        <w:t>
Сашка шапкой шишку сшиб.</w:t>
        <w:br/>
        <w:t>
</w:t>
        <w:br/>
        <w:t>
</w:t>
        <w:br/>
        <w:t>
</w:t>
        <w:br/>
        <w:t>
</w:t>
        <w:br/>
        <w:t>
Шла Саша по шоссе</w:t>
        <w:br/>
        <w:t>
</w:t>
        <w:br/>
        <w:t>
</w:t>
        <w:br/>
        <w:t>
Шла Саша по шоссе и сосала сушку.</w:t>
        <w:br/>
        <w:t>
</w:t>
        <w:br/>
        <w:t>
</w:t>
        <w:br/>
        <w:t>
</w:t>
        <w:br/>
        <w:t>
</w:t>
        <w:br/>
        <w:t>
В шалаше</w:t>
        <w:br/>
        <w:t>
</w:t>
        <w:br/>
        <w:t>
</w:t>
        <w:br/>
        <w:t>
В шалаше шуршит шелками</w:t>
        <w:br/>
        <w:t>
Жёлтый дервиш из Алжира</w:t>
        <w:br/>
        <w:t>
И, жонглируя</w:t>
        <w:br/>
        <w:t>
ножами,</w:t>
        <w:br/>
        <w:t>
Штуку кушает инжира.</w:t>
        <w:br/>
        <w:t>
</w:t>
        <w:br/>
        <w:t>
</w:t>
        <w:br/>
        <w:t>
</w:t>
        <w:br/>
        <w:t>
</w:t>
        <w:br/>
        <w:t>
Кукушонок в капюшоне</w:t>
        <w:br/>
        <w:t>
</w:t>
        <w:br/>
        <w:t>
</w:t>
        <w:br/>
        <w:t>
Кукушка кукушонку купила капюшон.</w:t>
        <w:br/>
        <w:t>
Надел кукушонок капюшон.</w:t>
        <w:br/>
        <w:t>
Как в</w:t>
        <w:br/>
        <w:t>
капюшоне он смешон!</w:t>
        <w:br/>
        <w:t>
</w:t>
        <w:br/>
        <w:t>
</w:t>
        <w:br/>
        <w:t>
</w:t>
        <w:br/>
        <w:t>
</w:t>
        <w:br/>
        <w:t>
Скороговорка на букву Щ</w:t>
        <w:br/>
        <w:t>
</w:t>
        <w:br/>
        <w:t>
</w:t>
        <w:br/>
        <w:t>
Два щенка, щека к щеке,</w:t>
        <w:br/>
        <w:t>
Щиплют щетку в уголке.</w:t>
        <w:br/>
        <w:t>
</w:t>
        <w:br/>
        <w:t>
</w:t>
        <w:br/>
        <w:t>
</w:t>
        <w:br/>
        <w:t>
Смешные скороговорки</w:t>
        <w:br/>
        <w:t>
</w:t>
        <w:br/>
        <w:t>
Мышка</w:t>
        <w:br/>
        <w:t>
</w:t>
        <w:br/>
        <w:t>
</w:t>
        <w:br/>
        <w:t>
Мышка залезла под крышку,</w:t>
        <w:br/>
        <w:t>
Чтобы под крышкой сгрызть крошку,</w:t>
        <w:br/>
        <w:t>
Мышке,</w:t>
        <w:br/>
        <w:t>
наверное, крышка –</w:t>
        <w:br/>
        <w:t>
Мышка забыла про кошку!</w:t>
        <w:br/>
        <w:t>
</w:t>
        <w:br/>
        <w:t>
</w:t>
        <w:br/>
        <w:t>
</w:t>
        <w:br/>
        <w:t>
</w:t>
        <w:br/>
        <w:t>
Кощей</w:t>
        <w:br/>
        <w:t>
</w:t>
        <w:br/>
        <w:t>
</w:t>
        <w:br/>
        <w:t>
Тощий немощный Кощей</w:t>
        <w:br/>
        <w:t>
Тащит ящик овощей.</w:t>
        <w:br/>
        <w:t>
</w:t>
        <w:br/>
        <w:t>
</w:t>
        <w:br/>
        <w:t>
</w:t>
        <w:br/>
        <w:t>
</w:t>
        <w:br/>
        <w:t>
Сорок сорок</w:t>
        <w:br/>
        <w:t>
</w:t>
        <w:br/>
        <w:t>
</w:t>
        <w:br/>
        <w:t>
Хитрую сороку поймать морока,</w:t>
        <w:br/>
        <w:t>
А сорок сорок – сорок морок.</w:t>
        <w:br/>
        <w:t>
</w:t>
        <w:br/>
        <w:t>
</w:t>
        <w:br/>
        <w:t>
</w:t>
        <w:br/>
        <w:t>
</w:t>
        <w:br/>
        <w:t>
Попугай</w:t>
        <w:br/>
        <w:t>
</w:t>
        <w:br/>
        <w:t>
</w:t>
        <w:br/>
        <w:t>
Говорил попугай попугаю:</w:t>
        <w:br/>
        <w:t>
Я тебя, попугай, попугаю.</w:t>
        <w:br/>
        <w:t>
Отвечает ему</w:t>
        <w:br/>
        <w:t>
попугай:</w:t>
        <w:br/>
        <w:t>
Попугай, попугай, попугай!</w:t>
        <w:br/>
        <w:t>
</w:t>
        <w:br/>
        <w:t>
</w:t>
        <w:br/>
        <w:t>
</w:t>
        <w:br/>
        <w:t>
</w:t>
        <w:br/>
        <w:t>
Карасёнок</w:t>
        <w:br/>
        <w:t>
</w:t>
        <w:br/>
        <w:t>
</w:t>
        <w:br/>
        <w:t>
Карасёнку раз карась</w:t>
        <w:br/>
        <w:t>
Подарил раскраску.</w:t>
        <w:br/>
        <w:t>
И сказал Карась:</w:t>
        <w:br/>
        <w:t>
«Раскрась,</w:t>
        <w:br/>
        <w:t>
Карасёнок, сказку!»</w:t>
        <w:br/>
        <w:t>
На раскраске Карасёнка –</w:t>
        <w:br/>
        <w:t>
Три весёлых поросёнка:</w:t>
        <w:br/>
        <w:t>
Карасёнок поросят</w:t>
        <w:br/>
        <w:t>
перекрасил в карасят!</w:t>
        <w:br/>
        <w:t>
</w:t>
        <w:br/>
        <w:t>
</w:t>
        <w:br/>
        <w:t>
</w:t>
        <w:br/>
        <w:t>
Сложные скороговорки</w:t>
        <w:br/>
        <w:t>
</w:t>
        <w:br/>
        <w:t>
Скороговорка про китайцев</w:t>
        <w:br/>
        <w:t>
</w:t>
        <w:br/>
        <w:t>
</w:t>
        <w:br/>
        <w:t>
Жили-были три китайца - Як, Як-Цидрак, Як-Цидрак-Цидрон-Цидрони,</w:t>
        <w:br/>
        <w:t>
И</w:t>
        <w:br/>
        <w:t>
еще три китаянки - Цыпа, Цыпа-Дрипа, Цыпа-Дрипа-Лампомпони.</w:t>
        <w:br/>
        <w:t>
Поженились Як на Цыпе, Як-Цидрак на</w:t>
        <w:br/>
        <w:t>
Цыпе-Дрипе,</w:t>
        <w:br/>
        <w:t>
Як-Цидрак-Цидрон-Цидрони на Цыпе-Дрипе-Лампомпони.</w:t>
        <w:br/>
        <w:t>
Вот у них родились дети: у Яка</w:t>
        <w:br/>
        <w:t>
с Цыпой — Шах,</w:t>
        <w:br/>
        <w:t>
у Як-Цидрака с Цыпой-Дрыпой — Шах-Шарах,</w:t>
        <w:br/>
        <w:t>
у Як-Цидрак-Цидрони с</w:t>
        <w:br/>
        <w:t>
Цыпо-Дрыпой-Лампопони — Шах-Шарах-Шарони.</w:t>
        <w:br/>
        <w:t>
</w:t>
        <w:br/>
        <w:t>
</w:t>
        <w:br/>
        <w:t>
</w:t>
        <w:br/>
        <w:t>
</w:t>
        <w:br/>
        <w:t>
Чего нет</w:t>
        <w:br/>
        <w:t>
</w:t>
        <w:br/>
        <w:t>
</w:t>
        <w:br/>
        <w:t>
Нет абрикоса, кокоса, редиса,</w:t>
        <w:br/>
        <w:t>
Палтуса, уксуса, кваса и риса,</w:t>
        <w:br/>
        <w:t>
Компаса</w:t>
        <w:br/>
        <w:t>
нет, баркаса и троса,</w:t>
        <w:br/>
        <w:t>
Термоса, пресса, индуса-матроса,</w:t>
        <w:br/>
        <w:t>
Баса нет, вкуса, веса и спроса,</w:t>
        <w:br/>
        <w:t>
Нет</w:t>
        <w:br/>
        <w:t>
интереса – нет и вопроса.</w:t>
        <w:br/>
        <w:t>
</w:t>
        <w:br/>
        <w:t>
</w:t>
        <w:br/>
        <w:t>
</w:t>
        <w:br/>
        <w:t>
</w:t>
        <w:br/>
        <w:t>
Пир у Киры и Фиры</w:t>
        <w:br/>
        <w:t>
</w:t>
        <w:br/>
        <w:t>
</w:t>
        <w:br/>
        <w:t>
У Киры и Фиры</w:t>
        <w:br/>
        <w:t>
В квартире был пир:</w:t>
        <w:br/>
        <w:t>
Факир ел зефир и</w:t>
        <w:br/>
        <w:t>
Кефир пил</w:t>
        <w:br/>
        <w:t>
Факир.</w:t>
        <w:br/>
        <w:t>
А Фира и Кира</w:t>
        <w:br/>
        <w:t>
Не пили кефира,</w:t>
        <w:br/>
        <w:t>
Не ели зефира –</w:t>
        <w:br/>
        <w:t>
Кормили факира.</w:t>
        <w:br/>
        <w:t>
</w:t>
        <w:br/>
        <w:t>
</w:t>
        <w:br/>
        <w:t>
</w:t>
        <w:br/>
        <w:t>
</w:t>
        <w:br/>
        <w:t>
Ежевика и земляника</w:t>
        <w:br/>
        <w:t>
</w:t>
        <w:br/>
        <w:t>
</w:t>
        <w:br/>
        <w:t>
Ежели вы не жили возле ежевичника,</w:t>
        <w:br/>
        <w:t>
но ежели вы жили возле</w:t>
        <w:br/>
        <w:t>
земляничника,</w:t>
        <w:br/>
        <w:t>
то значит земляничное варенье вам привычное</w:t>
        <w:br/>
        <w:t>
и вовсе не привычное варенье</w:t>
        <w:br/>
        <w:t>
ежевичное.</w:t>
        <w:br/>
        <w:t>
Ежели вы жили возле ежевичника,</w:t>
        <w:br/>
        <w:t>
то значит, ежевичное варенье вам привычное,</w:t>
        <w:br/>
        <w:t>
и</w:t>
        <w:br/>
        <w:t>
вовсе не привычное варенье земляничное.</w:t>
        <w:br/>
        <w:t>
Но ежели вы жили возле ежевичника,</w:t>
        <w:br/>
        <w:t>
и ежели вы жили</w:t>
        <w:br/>
        <w:t>
возле земляничника</w:t>
        <w:br/>
        <w:t>
и ежели вы времени на лес не пожалели,</w:t>
        <w:br/>
        <w:t>
то значит, преотличное варенье</w:t>
        <w:br/>
        <w:t>
ежевичное,</w:t>
        <w:br/>
        <w:t>
варенье земляничное вы ежедневно ели.</w:t>
        <w:br/>
        <w:t>
</w:t>
        <w:br/>
        <w:t>
</w:t>
        <w:br/>
        <w:t>
</w:t>
        <w:br/>
        <w:t>
Английские скороговорки с переводом</w:t>
        <w:br/>
        <w:t>
</w:t>
        <w:br/>
        <w:t>
Сурок</w:t>
        <w:br/>
        <w:t>
</w:t>
        <w:br/>
        <w:t>
</w:t>
        <w:br/>
        <w:t>
How much wood would a woodchuck chuck</w:t>
        <w:br/>
        <w:t>
if a woodchuck could chuck</w:t>
        <w:br/>
        <w:t>
wood?</w:t>
        <w:br/>
        <w:t>
</w:t>
        <w:br/>
        <w:t>
Сколько дров бросил бы сурок,</w:t>
        <w:br/>
        <w:t>
если бы сурок мог бросать дрова?</w:t>
        <w:br/>
        <w:t>
</w:t>
        <w:br/>
        <w:t>
</w:t>
        <w:br/>
        <w:t>
</w:t>
        <w:br/>
        <w:t>
</w:t>
        <w:br/>
        <w:t>
Зоопарк</w:t>
        <w:br/>
        <w:t>
</w:t>
        <w:br/>
        <w:t>
</w:t>
        <w:br/>
        <w:t>
Can you imagine an imaginary menagerie manager</w:t>
        <w:br/>
        <w:t>
managing an imaginary</w:t>
        <w:br/>
        <w:t>
menagerie?</w:t>
        <w:br/>
        <w:t>
</w:t>
        <w:br/>
        <w:t>
Ты можешь вообразить воображаемого руководителя зоопарка,</w:t>
        <w:br/>
        <w:t>
который руководит воображаемым</w:t>
        <w:br/>
        <w:t>
зоопарком?</w:t>
        <w:br/>
        <w:t>
</w:t>
        <w:br/>
        <w:t>
</w:t>
        <w:br/>
        <w:t>
</w:t>
        <w:br/>
        <w:t>
</w:t>
        <w:br/>
        <w:t>
Устрица</w:t>
        <w:br/>
        <w:t>
</w:t>
        <w:br/>
        <w:t>
</w:t>
        <w:br/>
        <w:t>
Any noise annoys an oyster</w:t>
        <w:br/>
        <w:t>
but a noisier noise annoys an oyster</w:t>
        <w:br/>
        <w:t>
most.</w:t>
        <w:br/>
        <w:t>
</w:t>
        <w:br/>
        <w:t>
Любой шум раздражает устрицу,</w:t>
        <w:br/>
        <w:t>
но более шумный шум раздражает устрицу ещё больше.</w:t>
        <w:br/>
        <w:t>
</w:t>
        <w:br/>
        <w:t>
</w:t>
        <w:br/>
        <w:t>
</w:t>
        <w:br/>
        <w:t>
</w:t>
        <w:br/>
        <w:t>
Ракушки</w:t>
        <w:br/>
        <w:t>
</w:t>
        <w:br/>
        <w:t>
</w:t>
        <w:br/>
        <w:t>
She sells sea shells at the sea shore,</w:t>
        <w:br/>
        <w:t>
the shells she sells are the</w:t>
        <w:br/>
        <w:t>
sea-shore shells, I’m sure.</w:t>
        <w:br/>
        <w:t>
</w:t>
        <w:br/>
        <w:t>
Она продаёт морские ракушки на берегу моря,</w:t>
        <w:br/>
        <w:t>
ракушки, которые она продаёт — это морские</w:t>
        <w:br/>
        <w:t>
ракушки, я уверен.</w:t>
        <w:br/>
        <w:t>
</w:t>
        <w:br/>
        <w:t>
</w:t>
        <w:br/>
        <w:t>
</w:t>
        <w:br/>
        <w:t>
Современные скороговорки</w:t>
        <w:br/>
        <w:t>
</w:t>
        <w:br/>
        <w:t>
Кто хочет разговаривать</w:t>
        <w:br/>
        <w:t>
</w:t>
        <w:br/>
        <w:t>
</w:t>
        <w:br/>
        <w:t>
Кто хочет разговаривать,</w:t>
        <w:br/>
        <w:t>
Тот должен выговаривать</w:t>
        <w:br/>
        <w:t>
Все правильно и</w:t>
        <w:br/>
        <w:t>
внятно,</w:t>
        <w:br/>
        <w:t>
Чтоб было всем понятно.</w:t>
        <w:br/>
        <w:t>
Мы будем разговаривать</w:t>
        <w:br/>
        <w:t>
И будем выговаривать</w:t>
        <w:br/>
        <w:t>
Так</w:t>
        <w:br/>
        <w:t>
правильно и внятно,</w:t>
        <w:br/>
        <w:t>
Чтоб было всем понятно.</w:t>
        <w:br/>
        <w:t>
</w:t>
        <w:br/>
        <w:t>
</w:t>
        <w:br/>
        <w:t>
</w:t>
        <w:br/>
        <w:t>
</w:t>
        <w:br/>
        <w:t>
Кокос</w:t>
        <w:br/>
        <w:t>
</w:t>
        <w:br/>
        <w:t>
</w:t>
        <w:br/>
        <w:t>
Кокосовары варят в скорококосоварках кокосовый сок.</w:t>
        <w:br/>
        <w:t>
</w:t>
        <w:br/>
        <w:t>
</w:t>
        <w:br/>
        <w:t>
</w:t>
        <w:br/>
        <w:t>
</w:t>
        <w:br/>
        <w:t>
Газель</w:t>
        <w:br/>
        <w:t>
</w:t>
        <w:br/>
        <w:t>
</w:t>
        <w:br/>
        <w:t>
На бобра из-за ели глазеют глаза газели.</w:t>
        <w:br/>
        <w:t>
</w:t>
        <w:br/>
        <w:t>
</w:t>
        <w:br/>
        <w:t>
</w:t>
        <w:br/>
        <w:t>
</w:t>
        <w:br/>
        <w:t>
Лото</w:t>
        <w:br/>
        <w:t>
</w:t>
        <w:br/>
        <w:t>
</w:t>
        <w:br/>
        <w:t>
Граф Тото играет в лото,</w:t>
        <w:br/>
        <w:t>
а графиня Тото знает про то,</w:t>
        <w:br/>
        <w:t>
что Граф</w:t>
        <w:br/>
        <w:t>
Тото играет в лото,</w:t>
        <w:br/>
        <w:t>
если бы граф Тото знал про то,</w:t>
        <w:br/>
        <w:t>
что графиня Тото знает про то,</w:t>
        <w:br/>
        <w:t>
что</w:t>
        <w:br/>
        <w:t>
граф Тото играет в лото,</w:t>
        <w:br/>
        <w:t>
то б граф Тото никогда бы в жизни</w:t>
        <w:br/>
        <w:t>
не играл бы в лото.</w:t>
        <w:br/>
        <w:t>
</w:t>
        <w:br/>
        <w:t>
</w:t>
        <w:br/>
        <w:t>
</w:t>
        <w:br/>
        <w:t>
Другие известные скороговорки</w:t>
        <w:br/>
        <w:t>
</w:t>
        <w:br/>
        <w:t>
Мыла Мила</w:t>
        <w:br/>
        <w:t>
</w:t>
        <w:br/>
        <w:t>
</w:t>
        <w:br/>
        <w:t>
Мыла Мила мишку мылом,</w:t>
        <w:br/>
        <w:t>
Мила мыло уронила.</w:t>
        <w:br/>
        <w:t>
Уронила Мила мыло,</w:t>
        <w:br/>
        <w:t>
Мишку</w:t>
        <w:br/>
        <w:t>
мылом не домыла.</w:t>
        <w:br/>
        <w:t>
</w:t>
        <w:br/>
        <w:t>
</w:t>
        <w:br/>
        <w:t>
</w:t>
        <w:br/>
        <w:t>
</w:t>
        <w:br/>
        <w:t>
От топота копыт</w:t>
        <w:br/>
        <w:t>
</w:t>
        <w:br/>
        <w:t>
</w:t>
        <w:br/>
        <w:t>
От топота копыт пыль по полю летит.</w:t>
        <w:br/>
        <w:t>
</w:t>
        <w:br/>
        <w:t>
</w:t>
        <w:br/>
        <w:t>
</w:t>
        <w:br/>
        <w:t>
</w:t>
        <w:br/>
        <w:t>
Белка</w:t>
        <w:br/>
        <w:t>
</w:t>
        <w:br/>
        <w:t>
</w:t>
        <w:br/>
        <w:t>
Белый снег. Белый мел.</w:t>
        <w:br/>
        <w:t>
Белый сахар тоже бел.</w:t>
        <w:br/>
        <w:t>
А вот белка не</w:t>
        <w:br/>
        <w:t>
бела.</w:t>
        <w:br/>
        <w:t>
Белой даже не была.</w:t>
        <w:br/>
        <w:t>
</w:t>
        <w:br/>
        <w:t>
</w:t>
        <w:br/>
        <w:t>
</w:t>
        <w:br/>
        <w:t>
</w:t>
        <w:br/>
        <w:t>
Галки</w:t>
        <w:br/>
        <w:t>
</w:t>
        <w:br/>
        <w:t>
</w:t>
        <w:br/>
        <w:t>
Однажды галок поп пугая,</w:t>
        <w:br/>
        <w:t>
в кустах увидел попугая.</w:t>
        <w:br/>
        <w:t>
И говорит тот</w:t>
        <w:br/>
        <w:t>
попугай:</w:t>
        <w:br/>
        <w:t>
«Пугать ты галок, поп, пугай,</w:t>
        <w:br/>
        <w:t>
но галок поп в кустах пугая,</w:t>
        <w:br/>
        <w:t>
пугать не смей ты</w:t>
        <w:br/>
        <w:t>
попугая».</w:t>
        <w:br/>
        <w:t>
</w:t>
        <w:br/>
        <w:t>
</w:t>
        <w:br/>
        <w:t>
</w:t>
        <w:br/>
        <w:t>
</w:t>
        <w:br/>
        <w:t>
Сонька на санках</w:t>
        <w:br/>
        <w:t>
</w:t>
        <w:br/>
        <w:t>
</w:t>
        <w:br/>
        <w:t>
Везёт Сенька с Санькой Соньку на санках.</w:t>
        <w:br/>
        <w:t>
</w:t>
        <w:br/>
        <w:t>
</w:t>
        <w:br/>
        <w:t>
</w:t>
        <w:br/>
        <w:t>
Особый фольклорный жанр</w:t>
        <w:br/>
        <w:t>
Скороговорки как малый жанр народного творчества слагались в поэтически-шутливой форме. Постановка слов проходит</w:t>
        <w:br/>
        <w:t>
таким образом, чтобы звуки в них повторялись по-особому, поэтому каждая чистоговорка имеет свой фонетический</w:t>
        <w:br/>
        <w:t>
рисунок. Комичность таких стишков состоит в практически всегда неизбежном соскальзывании с затрудненной фразы,</w:t>
        <w:br/>
        <w:t>
невольном превращении в смешной вариант сходных по звучанию слогов.</w:t>
        <w:br/>
        <w:t>
</w:t>
        <w:br/>
        <w:t>
Веселые стихи-скороговорки можно условно разбить на два вида – одни основываются на повторе</w:t>
        <w:br/>
        <w:t>
труднопроизносимого звука для самых маленьких, другие сталкивают фонемы таким образом, что даже взрослому, который</w:t>
        <w:br/>
        <w:t>
полностью владеет родным языком, они трудны для четкого произношения.</w:t>
        <w:br/>
        <w:t>
</w:t>
        <w:br/>
        <w:t>
Чистоговорки, как и потешки, растут вместе с ребенком. Сначала веселая, занимательная игра с элементами обучения,</w:t>
        <w:br/>
        <w:t>
позже – более усложненная школа дикционных упражнений. В них есть один важный показатель – основная</w:t>
        <w:br/>
        <w:t>
единица ритма, где можно проследить явное выделение концовки строки с одинаковым количеством слогов. Народные</w:t>
        <w:br/>
        <w:t>
исполнители «скороговорили» на одном дыхании, поэтому скороговорки состоят из маленьких предложений, без</w:t>
        <w:br/>
        <w:t>
разделительных точек, которые бы нарушали скорость произношения ненужными паузами.</w:t>
        <w:br/>
        <w:t>
</w:t>
        <w:br/>
        <w:t>
Тренировочные тексты дают возможность с головой окунуться в мир фонетики, разнообразия звуков в словах,</w:t>
        <w:br/>
        <w:t>
словосочетаниях, фразах, они обогащают, расширяют словарный запас, запуская механизмы мышления и воображения,</w:t>
        <w:br/>
        <w:t>
добавляют элемент творческого поиска, личной заинтересованности. Краткость, емкость, ритмичность, динамичность</w:t>
        <w:br/>
        <w:t>
высказываний выделяют их среди других речевых упражнений. Игра звуков, которые путаются, где-то пропадают, подменяют</w:t>
        <w:br/>
        <w:t>
друг друга или зеркально повторяются, дразнят и предлагают помериться с ними силам, испытывают память и подвижность</w:t>
        <w:br/>
        <w:t>
речевого аппарата.</w:t>
        <w:br/>
        <w:t>
</w:t>
        <w:br/>
        <w:t>
В качестве тренировочных речевых упражнений скороговорение используют взрослые, чьи профессии связаны с публичными</w:t>
        <w:br/>
        <w:t>
выступлениями – ведущие, дикторы, артисты, певцы, лекторы, даже политики. Быстро выговаривая</w:t>
        <w:br/>
        <w:t>
стихи-скороговорки, можно не только «язык сломать», но и эффективно развивать артикуляцию, исправить</w:t>
        <w:br/>
        <w:t>
дефекты речи, косноязычие. Верные и надежные помощники на пути оттачивания дикции, чистоговорки являются отличным</w:t>
        <w:br/>
        <w:t>
материалом для совершенствования фонематического слуха. Наилучшего результата можно добиться, если сначала</w:t>
        <w:br/>
        <w:t>
произносить ихмедленно, четко выговаривая каждое слово. Постепенно ускоряя темп, звучание разных звуков будет</w:t>
        <w:br/>
        <w:t>
корректироваться и исправляться.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