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Снегирь</w:t></w:r><w:bookmarkEnd w:id="2"/></w:p><w:p><w:pPr/><w:r><w:rPr/><w:t xml:space="preserve">На Арбате, в магазине,<br>За окном устроен сад.<br>Там летает голубь синий,<br>Снегири в саду свистят.</w:t><w:br/><w:t>
Я одну такую птицу<br>За стеклом видал в окне,<br>Я видал такую птицу,<br>Что теперь не спится мне.</w:t><w:br/><w:t>
Ярко-розовая грудка,<br>Два блестящие крыла...<br>Я не мог ни на минутку<br>Оторваться от стекла.</w:t><w:br/><w:t>
Из-за этой самой птицы<br>Я ревел четыре дня.<br>Думал, мама согласится -<br>Будет птица у меня.</w:t><w:br/><w:t>
Но у мамы есть привычка<br>Отвечать всегда не то:<br>Говорю я ей про птичку,<br>А она мне про пальто.</w:t><w:br/><w:t>
Что в карманах по дыре,<br>Что дерусь я во дворе,<br>Что поэтому я должен<br>Позабыть о снегире.</w:t><w:br/><w:t>
Я ходил за мамой следом,<br>Поджидал ее в дверях,<br>Я нарочно за обедом<br>Говорил о снегирях.</w:t><w:br/><w:t>
Было сухо, но галоши<br>Я послушно надевал,<br>До того я был хорошим -<br>Сам себя не узнавал.</w:t><w:br/><w:t>
Я почти не спорил с дедом,<br>Не вертелся за обедом,<br>Я "спасибо" говорил,<br>Всех за все благодарил.</w:t><w:br/><w:t>
Трудно было жить на свете,<br>И, по правде говоря,<br>Я терпел мученья эти<br>Только ради снегиря.</w:t><w:br/><w:t>
До чего же я старался!<br>Я с девчонками не дрался.</w:t><w:br/><w:t>
Как увижу я девчонку,<br>Погрожу ей кулаком<br>И скорей иду в сторонку,<br>Будто я с ней незнаком.</w:t><w:br/><w:t>
Мама очень удивилась:<br>- Что с тобой, скажи на милость?<br>Может, ты у нас больной -<br>Ты не дрался в выходной!</w:t><w:br/><w:t>
И ответил я с тоской:<br>- Я теперь всегда такой.</w:t><w:br/><w:t>
Добивался я упрямо,<br>Повозился я не зря.<br>- Чудеса,- сказала мама<br>И купила снегиря.</w:t><w:br/><w:t>
Я принес его домой.<br>Наконец теперь он мой!<br>Я кричал на всю квартиру:<br>- У меня снегирь живой!</w:t><w:br/><w:t>
Я им буду любоваться,<br>Будет петь он на заре...<br>Может, снова можно драться<br>Завтра утром во дворе?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