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Снегопад</w:t></w:r><w:bookmarkEnd w:id="2"/></w:p><w:p><w:pPr/><w:r><w:rPr/><w:t xml:space="preserve">День настал. И вдруг стемнело.<br>Свет зажгли. Глядим в окно.<br>Снег ложится белый-белый…<br>Отчего же так темно?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