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Детские стихи про 23 февраля</w:t>
      </w:r>
      <w:bookmarkEnd w:id="2"/>
    </w:p>
    <w:p>
      <w:pPr/>
      <w:r>
        <w:rPr/>
        <w:t xml:space="preserve"/>
        <w:br/>
        <w:t>
23 февраля</w:t>
        <w:br/>
        <w:t>
</w:t>
        <w:br/>
        <w:t>
</w:t>
        <w:br/>
        <w:t>
23 февраля – зимний день, чудесный,</w:t>
        <w:br/>
        <w:t>
23 февраля – танцы будут, песни!</w:t>
        <w:br/>
        <w:t>
23 февраля – спляшем, погуляем,</w:t>
        <w:br/>
        <w:t>
23 февраля – папу поздравляем!</w:t>
        <w:br/>
        <w:t>
23 февраля – праздник, начинайся,</w:t>
        <w:br/>
        <w:t>
23 февраля – папа, улыбайся!</w:t>
        <w:br/>
        <w:t>
</w:t>
        <w:br/>
        <w:t>
Кирилл Авдеенко</w:t>
        <w:br/>
        <w:t>
</w:t>
        <w:br/>
        <w:t>
</w:t>
        <w:br/>
        <w:t>
</w:t>
        <w:br/>
        <w:t>
</w:t>
        <w:br/>
        <w:t>
У мужчин великий праздник</w:t>
        <w:br/>
        <w:t>
</w:t>
        <w:br/>
        <w:t>
</w:t>
        <w:br/>
        <w:t>
У мужчин великий праздник,</w:t>
        <w:br/>
        <w:t>
У мужчин великий день,</w:t>
        <w:br/>
        <w:t>
Пусть почти не видно солнца,</w:t>
        <w:br/>
        <w:t>
Не цветет кругом сирень,</w:t>
        <w:br/>
        <w:t>
</w:t>
        <w:br/>
        <w:t>
Пусть снега, сосульки, ветер,</w:t>
        <w:br/>
        <w:t>
Но такая благодать</w:t>
        <w:br/>
        <w:t>
Всех мужчин на этом свете</w:t>
        <w:br/>
        <w:t>
Просто, с чувством поздравлять!</w:t>
        <w:br/>
        <w:t>
</w:t>
        <w:br/>
        <w:t>
Всем желаем только счастья,</w:t>
        <w:br/>
        <w:t>
И еще желаем мы,</w:t>
        <w:br/>
        <w:t>
Чтобы жизнь была прекрасна,</w:t>
        <w:br/>
        <w:t>
Были сладостными сны!</w:t>
        <w:br/>
        <w:t>
</w:t>
        <w:br/>
        <w:t>
Колесник Ольга</w:t>
        <w:br/>
        <w:t>
</w:t>
        <w:br/>
        <w:t>
</w:t>
        <w:br/>
        <w:t>
</w:t>
        <w:br/>
        <w:t>
</w:t>
        <w:br/>
        <w:t>
С праздником, наш дорогой мальчишка!</w:t>
        <w:br/>
        <w:t>
</w:t>
        <w:br/>
        <w:t>
</w:t>
        <w:br/>
        <w:t>
С праздником, наш дорогой мальчишка!</w:t>
        <w:br/>
        <w:t>
С днем мужчины и защитников страны!</w:t>
        <w:br/>
        <w:t>
Ерунда, что мал еще ты слишком,</w:t>
        <w:br/>
        <w:t>
Нам года, для поздравления, не важны!</w:t>
        <w:br/>
        <w:t>
</w:t>
        <w:br/>
        <w:t>
Мы тебе желаем много счастья,</w:t>
        <w:br/>
        <w:t>
Чтобы радостно ты жил и подрастал.</w:t>
        <w:br/>
        <w:t>
И поступком смелым в одночасье,</w:t>
        <w:br/>
        <w:t>
Героем храбрым и отважным стал!</w:t>
        <w:br/>
        <w:t>
</w:t>
        <w:br/>
        <w:t>
Таня Ларина</w:t>
        <w:br/>
        <w:t>
</w:t>
        <w:br/>
        <w:t>
</w:t>
        <w:br/>
        <w:t>
</w:t>
        <w:br/>
        <w:t>
</w:t>
        <w:br/>
        <w:t>
День 23 февраля</w:t>
        <w:br/>
        <w:t>
</w:t>
        <w:br/>
        <w:t>
</w:t>
        <w:br/>
        <w:t>
Ты для меня - герой и рыцарь,</w:t>
        <w:br/>
        <w:t>
Ты - Супермен, я не шучу.</w:t>
        <w:br/>
        <w:t>
Ты - лучше всех на свете принцев,</w:t>
        <w:br/>
        <w:t>
Тебя поздравить я хочу.</w:t>
        <w:br/>
        <w:t>
</w:t>
        <w:br/>
        <w:t>
Ведь праздник этот твой по праву -</w:t>
        <w:br/>
        <w:t>
День 23 февраля.</w:t>
        <w:br/>
        <w:t>
От хулиганов точно знаю,</w:t>
        <w:br/>
        <w:t>
Спасти сумеешь ты меня.</w:t>
        <w:br/>
        <w:t>
</w:t>
        <w:br/>
        <w:t>
Как Дон Кихот от злых драконов</w:t>
        <w:br/>
        <w:t>
Меня готов ты защищать,</w:t>
        <w:br/>
        <w:t>
Любви, удачи и здоровья</w:t>
        <w:br/>
        <w:t>
Тебе хочу я пожелать.</w:t>
        <w:br/>
        <w:t>
</w:t>
        <w:br/>
        <w:t>
Марина Головко</w:t>
        <w:br/>
        <w:t>
</w:t>
        <w:br/>
        <w:t>
</w:t>
        <w:br/>
        <w:t>
</w:t>
        <w:br/>
        <w:t>
</w:t>
        <w:br/>
        <w:t>
Ты — юный боец</w:t>
        <w:br/>
        <w:t>
</w:t>
        <w:br/>
        <w:t>
</w:t>
        <w:br/>
        <w:t>
Ты — юный боец, не боишься преград</w:t>
        <w:br/>
        <w:t>
И храбростью всех поражаешь.</w:t>
        <w:br/>
        <w:t>
Защитник семьи, настоящий солдат,</w:t>
        <w:br/>
        <w:t>
Ты много умеешь и знаешь.</w:t>
        <w:br/>
        <w:t>
</w:t>
        <w:br/>
        <w:t>
Желаю тебе в этот день февраля</w:t>
        <w:br/>
        <w:t>
Сильней и мудрей становиться,</w:t>
        <w:br/>
        <w:t>
Чтоб папа и мама любили тебя</w:t>
        <w:br/>
        <w:t>
И слезы забыли ресницы!</w:t>
        <w:br/>
        <w:t>
</w:t>
        <w:br/>
        <w:t>
Ты вырастешь самым отважным, поверь,</w:t>
        <w:br/>
        <w:t>
И все покоришь океаны,</w:t>
        <w:br/>
        <w:t>
И жизнь проживешь без стыда и потерь,</w:t>
        <w:br/>
        <w:t>
Ведь сбудутся все твои планы!</w:t>
        <w:br/>
        <w:t>
</w:t>
        <w:br/>
        <w:t>
Ольга Теплякова</w:t>
        <w:br/>
        <w:t>
</w:t>
        <w:br/>
        <w:t>
</w:t>
        <w:br/>
        <w:t>
</w:t>
        <w:br/>
        <w:t>
</w:t>
        <w:br/>
        <w:t>
Праздник настоящих мужчин</w:t>
        <w:br/>
        <w:t>
</w:t>
        <w:br/>
        <w:t>
</w:t>
        <w:br/>
        <w:t>
Мужчин настоящих есть праздник на свете:</w:t>
        <w:br/>
        <w:t>
О нем знают взрослые, знают все дети.</w:t>
        <w:br/>
        <w:t>
Готовят подарки, слова поздравлений,</w:t>
        <w:br/>
        <w:t>
В стихах прославляют его, как умеют.</w:t>
        <w:br/>
        <w:t>
</w:t>
        <w:br/>
        <w:t>
И мы подрастем, будем так же как папы,</w:t>
        <w:br/>
        <w:t>
Любовью своей согревать всех родных.</w:t>
        <w:br/>
        <w:t>
Мы сильными станем и будем, как надо</w:t>
        <w:br/>
        <w:t>
Отчизны своей мирной жизни служить.</w:t>
        <w:br/>
        <w:t>
</w:t>
        <w:br/>
        <w:t>
Наталья Фалева</w:t>
        <w:br/>
        <w:t>
</w:t>
        <w:br/>
        <w:t>
</w:t>
        <w:br/>
        <w:t>
</w:t>
        <w:br/>
        <w:t>
</w:t>
        <w:br/>
        <w:t>
Спокойна великая наша страна</w:t>
        <w:br/>
        <w:t>
</w:t>
        <w:br/>
        <w:t>
</w:t>
        <w:br/>
        <w:t>
Спокойна великая наша страна,</w:t>
        <w:br/>
        <w:t>
Надежна защита огромных просторов.</w:t>
        <w:br/>
        <w:t>
Защитников громкие есть имена -</w:t>
        <w:br/>
        <w:t>
Кутузов, Нахимов, Буденный, Суворов...</w:t>
        <w:br/>
        <w:t>
</w:t>
        <w:br/>
        <w:t>
И праздник сегодня, сквозь множество лет</w:t>
        <w:br/>
        <w:t>
Для тех, кто уют и покой охраняет,</w:t>
        <w:br/>
        <w:t>
Кто Родине дал нерушимый обет,</w:t>
        <w:br/>
        <w:t>
Святые традиции преумножает.</w:t>
        <w:br/>
        <w:t>
</w:t>
        <w:br/>
        <w:t>
Илья Вардиев</w:t>
        <w:br/>
        <w:t>
</w:t>
        <w:br/>
        <w:t>
</w:t>
        <w:br/>
        <w:t>
</w:t>
        <w:br/>
        <w:t>
</w:t>
        <w:br/>
        <w:t>
Парад</w:t>
        <w:br/>
        <w:t>
</w:t>
        <w:br/>
        <w:t>
</w:t>
        <w:br/>
        <w:t>
По телевизору парад!</w:t>
        <w:br/>
        <w:t>
Тарам-папам-папам!</w:t>
        <w:br/>
        <w:t>
Бойцы идут за рядом ряд,</w:t>
        <w:br/>
        <w:t>
Равняясь по рядам!</w:t>
        <w:br/>
        <w:t>
Когда-нибудь пройду и я,</w:t>
        <w:br/>
        <w:t>
Печатая шаги,</w:t>
        <w:br/>
        <w:t>
Пускай любуются друзья</w:t>
        <w:br/>
        <w:t>
И хмурятся враги!</w:t>
        <w:br/>
        <w:t>
</w:t>
        <w:br/>
        <w:t>
Р. Алдонина</w:t>
        <w:br/>
        <w:t>
</w:t>
        <w:br/>
        <w:t>
</w:t>
        <w:br/>
        <w:t>
</w:t>
        <w:br/>
        <w:t>
</w:t>
        <w:br/>
        <w:t>
Будущим защитникам</w:t>
        <w:br/>
        <w:t>
</w:t>
        <w:br/>
        <w:t>
</w:t>
        <w:br/>
        <w:t>
Сегодняшний день</w:t>
        <w:br/>
        <w:t>
Постарайся запомнить</w:t>
        <w:br/>
        <w:t>
И в сердце его сохрани.</w:t>
        <w:br/>
        <w:t>
</w:t>
        <w:br/>
        <w:t>
Ты сильный, ты смелый,</w:t>
        <w:br/>
        <w:t>
И враг вероломный</w:t>
        <w:br/>
        <w:t>
Боится к тебе подойти.</w:t>
        <w:br/>
        <w:t>
</w:t>
        <w:br/>
        <w:t>
И есть еще в жизни</w:t>
        <w:br/>
        <w:t>
Большие дела,</w:t>
        <w:br/>
        <w:t>
Куда тебя честь</w:t>
        <w:br/>
        <w:t>
За собой не звала,</w:t>
        <w:br/>
        <w:t>
Ты смело ступай,</w:t>
        <w:br/>
        <w:t>
Наготове копье!</w:t>
        <w:br/>
        <w:t>
Борись за любимых,</w:t>
        <w:br/>
        <w:t>
За счастье свое!</w:t>
        <w:br/>
        <w:t>
</w:t>
        <w:br/>
        <w:t>
И. Грошева</w:t>
        <w:br/>
        <w:t>
</w:t>
        <w:br/>
        <w:t>
</w:t>
        <w:br/>
        <w:t>
</w:t>
        <w:br/>
        <w:t>
</w:t>
        <w:br/>
        <w:t>
Защитникам Отечества</w:t>
        <w:br/>
        <w:t>
</w:t>
        <w:br/>
        <w:t>
</w:t>
        <w:br/>
        <w:t>
Защитники обители.</w:t>
        <w:br/>
        <w:t>
Отважные бойцы.</w:t>
        <w:br/>
        <w:t>
И доблестные рыцари.</w:t>
        <w:br/>
        <w:t>
Лихие храбрецы.</w:t>
        <w:br/>
        <w:t>
</w:t>
        <w:br/>
        <w:t>
Сил темных победители.</w:t>
        <w:br/>
        <w:t>
Без званий и имен.</w:t>
        <w:br/>
        <w:t>
Отечества служители.</w:t>
        <w:br/>
        <w:t>
Солдаты всех времен.</w:t>
        <w:br/>
        <w:t>
</w:t>
        <w:br/>
        <w:t>
За Вас, ребята славные!</w:t>
        <w:br/>
        <w:t>
Чтоб не было войны!</w:t>
        <w:br/>
        <w:t>
Вы - наши силы главные!</w:t>
        <w:br/>
        <w:t>
Вы - армия страны!</w:t>
        <w:br/>
        <w:t>
</w:t>
        <w:br/>
        <w:t>
</w:t>
        <w:br/>
        <w:t>
</w:t>
        <w:br/>
        <w:t>
</w:t>
        <w:br/>
        <w:t>
Девочки поздравляют мальчиков</w:t>
        <w:br/>
        <w:t>
</w:t>
        <w:br/>
        <w:t>
</w:t>
        <w:br/>
        <w:t>
Мальчишек наших с праздником</w:t>
        <w:br/>
        <w:t>
Всем классом поздравляем.</w:t>
        <w:br/>
        <w:t>
И милым безобразникам</w:t>
        <w:br/>
        <w:t>
Мужаться пожелаем!</w:t>
        <w:br/>
        <w:t>
</w:t>
        <w:br/>
        <w:t>
Ведь скоро повзрослеем мы</w:t>
        <w:br/>
        <w:t>
Вы в армию пойдете.</w:t>
        <w:br/>
        <w:t>
Честь защищать своей страны,</w:t>
        <w:br/>
        <w:t>
Кто в небе, кто на флоте.</w:t>
        <w:br/>
        <w:t>
</w:t>
        <w:br/>
        <w:t>
Ну а пока в учебе вам</w:t>
        <w:br/>
        <w:t>
Желаем рост приличный,</w:t>
        <w:br/>
        <w:t>
Чтоб жизнь делилась пополам,</w:t>
        <w:br/>
        <w:t>
На супер и отлично!</w:t>
        <w:br/>
        <w:t>
</w:t>
        <w:br/>
        <w:t>
Таня Ларина</w:t>
        <w:br/>
        <w:t>
</w:t>
        <w:br/>
        <w:t>
</w:t>
        <w:br/>
        <w:t>
</w:t>
        <w:br/>
        <w:t>
</w:t>
        <w:br/>
        <w:t>
Школа сегодня гудит, веселится</w:t>
        <w:br/>
        <w:t>
</w:t>
        <w:br/>
        <w:t>
</w:t>
        <w:br/>
        <w:t>
Школа сегодня гудит, веселится.</w:t>
        <w:br/>
        <w:t>
Что-то должно непременно случиться,</w:t>
        <w:br/>
        <w:t>
Ведь двадцать третье число в феврале —</w:t>
        <w:br/>
        <w:t>
Праздник большой, день мужчин на земле!</w:t>
        <w:br/>
        <w:t>
</w:t>
        <w:br/>
        <w:t>
Мальчики, юноши и первоклашки —</w:t>
        <w:br/>
        <w:t>
Все здесь имеют мужские замашки.</w:t>
        <w:br/>
        <w:t>
Могут девчонок легко защитить</w:t>
        <w:br/>
        <w:t>
И без обид даже шутки простить.</w:t>
        <w:br/>
        <w:t>
</w:t>
        <w:br/>
        <w:t>
В ступе не станут воду толочь,</w:t>
        <w:br/>
        <w:t>
Быстро учителю смогут помочь...</w:t>
        <w:br/>
        <w:t>
Рыцари всюду и кавалеры.</w:t>
        <w:br/>
        <w:t>
Эх, каждый день бы такие манеры!</w:t>
        <w:br/>
        <w:t>
</w:t>
        <w:br/>
        <w:t>
Ольга Теплякова</w:t>
        <w:br/>
        <w:t>
</w:t>
        <w:br/>
        <w:t>
</w:t>
        <w:br/>
        <w:t>
</w:t>
        <w:br/>
        <w:t>
Лучшими поздравлениями и подарки для любимых мужчин обычно считаются приготовленные своими руками, особенно, если это стихи про 23 февраля, которые выражают чувство признательности сильной половине человечества за возможность жить под мирным небом, не испытывая страха, не зная ненависти. В стихотворениях авторы всех возрастов выражают уважение всем, кто воевал за мирное небо, счастье близких и родных, сознательно совершая свой подвиг.</w:t>
        <w:br/>
        <w:t>
Как вернуть память Манкуртам (людям, забывшим историю Родины)?</w:t>
        <w:br/>
        <w:t>
Пришедший из прошлого века праздник, подходит к своему столетию (родился он в 1918 году). Все эти годы к памятникам, обелискам и стелам ложатся живые цветы, погибшим отдаются офицерские и солдатские почести, гремит салют, возвещающий миру о дани памяти тем, кто в море, на суше, в воздухе, в космосе неустанно и бескорыстно хранит этот хрупкий мир ради счастья своего Отечества. Стихи про 23 февраля нужны как дань уважения и памяти погибшим, но в большей степени они нужны живым, особенно детям, подросткам. Именно им важно понять, какой ценой заплатило человечество, за то, чтобы люди со свастикой на рукаве, не разгуливали по Красной Площади. Потому что близкие еще не оплакали погибших, живы ветераны Великой Отечественной войны, труженики тыла, их дети, потому что люди доброй воли все эти годы борются против фашизма, потому что стране стыдно перед погибшими.</w:t>
        <w:br/>
        <w:t>
Поэзия, пришедшая не из учебников…</w:t>
        <w:br/>
        <w:t>
Диву даешься, встречаясь с произведениями юных авторов, которых их мудрые родители сумели сохранить живую душу. Дети сегодняшнего дня знают о многих значимых для их современников событиях лишь со страниц учебников по истории Отечества, из старых фильмов да рассказов близких. Но многие стихи про 23 февраля звучат так, как будто их авторы были очевидцами суровых событий. Со страниц их стихов звучат взрывы, слышны призывные крики, стоны раненых, рыдания о погибших. Велика сила перевоплощения этих авторов. Стихотворения имеют такое звучание потому, что силой любви их талантливые авторы оказались рядом с близкими. В стихах отражено сопереживание, страдание, боль, недопустимость мысли об их потере.</w:t>
        <w:br/>
        <w:t>
</w:t>
        <w:br/>
        <w:t>
Отчего же в стихотворениях об этом празднике, смешанном с печалью о близких, так много жизнеутверждающей силы? Чем объяснить факт сохранения этой тематики, спустя 70 лет после войны? Она является одной из самых часто освещаемых в поэзии современности. Причин этому слишком много, некоторые из них носят сугубо личный характер. Стихи про 23 февраля посвящены любимым людям: 20-летним дедушкам и бабушкам. Сурово глядят они с пожелтевших портретов на внуков и правнуков, похожих на них, юных, но серьезных авторов стихотворений, пытающихся осознать, оценить действительность. Поэтому, по сложившейся традиции, в этот день вся страна садится за праздничный стол, чтобы еще раз порадоваться мирному небу, яркому солнцу, прекрасным детям, способным написать такие проникновенные и искренние слова.</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