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про эхо</w:t>
      </w:r>
      <w:bookmarkEnd w:id="2"/>
    </w:p>
    <w:p>
      <w:pPr/>
      <w:r>
        <w:rPr/>
        <w:t xml:space="preserve"/>
        <w:br/>
        <w:t>
Смеющееся эхо</w:t>
        <w:br/>
        <w:t>
</w:t>
        <w:br/>
        <w:t>
</w:t>
        <w:br/>
        <w:t>
Солнце взошло,</w:t>
        <w:br/>
        <w:t>
И в мире светло.</w:t>
        <w:br/>
        <w:t>
Чист небосвод.</w:t>
        <w:br/>
        <w:t>
Звон с вышины</w:t>
        <w:br/>
        <w:t>
Славит приход</w:t>
        <w:br/>
        <w:t>
Новой весны.</w:t>
        <w:br/>
        <w:t>
В чаще лесной</w:t>
        <w:br/>
        <w:t>
Радостный гам</w:t>
        <w:br/>
        <w:t>
Вторит весной</w:t>
        <w:br/>
        <w:t>
Колоколам.</w:t>
        <w:br/>
        <w:t>
А мы, детвора,</w:t>
        <w:br/>
        <w:t>
Чуть свет на ногах.</w:t>
        <w:br/>
        <w:t>
Играем с утра</w:t>
        <w:br/>
        <w:t>
На вешних лугах,</w:t>
        <w:br/>
        <w:t>
И вторит нам эхо</w:t>
        <w:br/>
        <w:t>
Раскатами смеха.</w:t>
        <w:br/>
        <w:t>
</w:t>
        <w:br/>
        <w:t>
Вот дедушка Джон.</w:t>
        <w:br/>
        <w:t>
Смеется и он.</w:t>
        <w:br/>
        <w:t>
Сидит он под дубом</w:t>
        <w:br/>
        <w:t>
Со старым народом,</w:t>
        <w:br/>
        <w:t>
Таким же беззубым</w:t>
        <w:br/>
        <w:t>
И седобородым.</w:t>
        <w:br/>
        <w:t>
</w:t>
        <w:br/>
        <w:t>
Натешившись нашей</w:t>
        <w:br/>
        <w:t>
Веселой игрой,</w:t>
        <w:br/>
        <w:t>
Седые папаши</w:t>
        <w:br/>
        <w:t>
Бормочут порой:</w:t>
        <w:br/>
        <w:t>
</w:t>
        <w:br/>
        <w:t>
— Кажись, не вчера ли</w:t>
        <w:br/>
        <w:t>
На этом лугу</w:t>
        <w:br/>
        <w:t>
Мы тоже играли,</w:t>
        <w:br/>
        <w:t>
Смеясь на бегу,</w:t>
        <w:br/>
        <w:t>
И взрывами смеха</w:t>
        <w:br/>
        <w:t>
Нам вторило эхо!</w:t>
        <w:br/>
        <w:t>
</w:t>
        <w:br/>
        <w:t>
А после заката</w:t>
        <w:br/>
        <w:t>
Пора по домам.</w:t>
        <w:br/>
        <w:t>
Теснятся ребята</w:t>
        <w:br/>
        <w:t>
Вокруг своих мам.</w:t>
        <w:br/>
        <w:t>
Так в сумерках вешних</w:t>
        <w:br/>
        <w:t>
Скворчата в скворешнях,</w:t>
        <w:br/>
        <w:t>
Готовясь ко сну,</w:t>
        <w:br/>
        <w:t>
Хранят тишину.</w:t>
        <w:br/>
        <w:t>
</w:t>
        <w:br/>
        <w:t>
Ни крика, ни смеха</w:t>
        <w:br/>
        <w:t>
Впотьмах на лугу.</w:t>
        <w:br/>
        <w:t>
Устало и эхо.</w:t>
        <w:br/>
        <w:t>
Молчит, ни гу-гу.</w:t>
        <w:br/>
        <w:t>
</w:t>
        <w:br/>
        <w:t>
</w:t>
        <w:br/>
        <w:t>
Уильям Блейк</w:t>
        <w:br/>
        <w:t>
</w:t>
        <w:br/>
        <w:t>
</w:t>
        <w:br/>
        <w:t>
Эхо любви</w:t>
        <w:br/>
        <w:t>
</w:t>
        <w:br/>
        <w:t>
</w:t>
        <w:br/>
        <w:t>
Покроется небо пылинками звезд,</w:t>
        <w:br/>
        <w:t>
и выгнутся ветки упруго.</w:t>
        <w:br/>
        <w:t>
Тебя я услышу за тысячу верст.</w:t>
        <w:br/>
        <w:t>
Мы — эхо,</w:t>
        <w:br/>
        <w:t>
Мы — эхо,</w:t>
        <w:br/>
        <w:t>
Мы — долгое эхо друг друга.</w:t>
        <w:br/>
        <w:t>
</w:t>
        <w:br/>
        <w:t>
И мне до тебя, где бы ты ни была,</w:t>
        <w:br/>
        <w:t>
дотронуться сердцем нетрудно.</w:t>
        <w:br/>
        <w:t>
Опять нас любовь за собой позвала.</w:t>
        <w:br/>
        <w:t>
Мы — нежность,</w:t>
        <w:br/>
        <w:t>
Мы — нежность.</w:t>
        <w:br/>
        <w:t>
Мы — вечная нежность друг друга.</w:t>
        <w:br/>
        <w:t>
</w:t>
        <w:br/>
        <w:t>
И даже в краю наползающей тьмы,</w:t>
        <w:br/>
        <w:t>
за гранью смертельного круга,</w:t>
        <w:br/>
        <w:t>
я знаю с тобой не расстанемся мы.</w:t>
        <w:br/>
        <w:t>
Мы — память,</w:t>
        <w:br/>
        <w:t>
Мы — память.</w:t>
        <w:br/>
        <w:t>
Мы — звездная память друг друга.</w:t>
        <w:br/>
        <w:t>
</w:t>
        <w:br/>
        <w:t>
</w:t>
        <w:br/>
        <w:t>
Роберт Рождественский</w:t>
        <w:br/>
        <w:t>
</w:t>
        <w:br/>
        <w:t>
</w:t>
        <w:br/>
        <w:t>
Эхо</w:t>
        <w:br/>
        <w:t>
</w:t>
        <w:br/>
        <w:t>
</w:t>
        <w:br/>
        <w:t>
Что такое случилось со мною?</w:t>
        <w:br/>
        <w:t>
Говорю я с тобой одною,</w:t>
        <w:br/>
        <w:t>
А слова мои почему-то</w:t>
        <w:br/>
        <w:t>
Повторяются за стеною,</w:t>
        <w:br/>
        <w:t>
И звучат они в ту же минуту</w:t>
        <w:br/>
        <w:t>
В ближних рощах и дальних пущах,</w:t>
        <w:br/>
        <w:t>
В близлежащих людских жилищах</w:t>
        <w:br/>
        <w:t>
И на всяческих пепелищах,</w:t>
        <w:br/>
        <w:t>
И повсюду среди живущих.</w:t>
        <w:br/>
        <w:t>
Знаешь, в сущности, это не плохо!</w:t>
        <w:br/>
        <w:t>
Расстояние не помеха</w:t>
        <w:br/>
        <w:t>
Ни для смеха и ни для вздоха.</w:t>
        <w:br/>
        <w:t>
Удивительно мощное эхо.</w:t>
        <w:br/>
        <w:t>
Очевидно, такая эпоха!</w:t>
        <w:br/>
        <w:t>
</w:t>
        <w:br/>
        <w:t>
</w:t>
        <w:br/>
        <w:t>
Леонид Мартынов</w:t>
        <w:br/>
        <w:t>
</w:t>
        <w:br/>
        <w:t>
</w:t>
        <w:br/>
        <w:t>
Эхо</w:t>
        <w:br/>
        <w:t>
</w:t>
        <w:br/>
        <w:t>
</w:t>
        <w:br/>
        <w:t>
К зеленому лугу, взывая, внимая,</w:t>
        <w:br/>
        <w:t>
Иду по шуршащей листве.</w:t>
        <w:br/>
        <w:t>
И месяц холодный стоит, не сгорая,</w:t>
        <w:br/>
        <w:t>
Зеленым серпом в синеве.</w:t>
        <w:br/>
        <w:t>
Листва кружевная!</w:t>
        <w:br/>
        <w:t>
Осеннее злато!</w:t>
        <w:br/>
        <w:t>
Зову — и трикраты</w:t>
        <w:br/>
        <w:t>
Мне издали звонко</w:t>
        <w:br/>
        <w:t>
Ответствует нимфа, ответствует Эхо,</w:t>
        <w:br/>
        <w:t>
Как будто в поля золотого заката</w:t>
        <w:br/>
        <w:t>
Гонимая богом-ребенком</w:t>
        <w:br/>
        <w:t>
И полная смеха…</w:t>
        <w:br/>
        <w:t>
Вот, богом настигнута, падает Эхо,</w:t>
        <w:br/>
        <w:t>
И страстно круженье, и сладко паденье,</w:t>
        <w:br/>
        <w:t>
И смех ее в длинном</w:t>
        <w:br/>
        <w:t>
Звучит повтореньи</w:t>
        <w:br/>
        <w:t>
Под небом невинным…</w:t>
        <w:br/>
        <w:t>
И страсти и смерти,</w:t>
        <w:br/>
        <w:t>
И смерти и страсти —</w:t>
        <w:br/>
        <w:t>
Венчальные ветви</w:t>
        <w:br/>
        <w:t>
Осенних убранств и запястий…</w:t>
        <w:br/>
        <w:t>
Там — в синем раздольи — мой голос пророчит</w:t>
        <w:br/>
        <w:t>
Возвратить, опрокинуть весь мир на меня!</w:t>
        <w:br/>
        <w:t>
Но, сверкнув на крыле пролетающей ночи,</w:t>
        <w:br/>
        <w:t>
Томной свирелью вечернего дня</w:t>
        <w:br/>
        <w:t>
Ускользнувшая нимфа хохочет.</w:t>
        <w:br/>
        <w:t>
</w:t>
        <w:br/>
        <w:t>
</w:t>
        <w:br/>
        <w:t>
Александр Блок</w:t>
        <w:br/>
        <w:t>
</w:t>
        <w:br/>
        <w:t>
</w:t>
        <w:br/>
        <w:t>
Эхо</w:t>
        <w:br/>
        <w:t>
</w:t>
        <w:br/>
        <w:t>
</w:t>
        <w:br/>
        <w:t>
Я бегу у самого откоса</w:t>
        <w:br/>
        <w:t>
И смешную песенку пою.</w:t>
        <w:br/>
        <w:t>
Эхо звонко и разноголосо</w:t>
        <w:br/>
        <w:t>
Повторяет песенку мою.</w:t>
        <w:br/>
        <w:t>
</w:t>
        <w:br/>
        <w:t>
Я спросила эхо: — Замолчишь ты? —</w:t>
        <w:br/>
        <w:t>
А сама притихла и стою.</w:t>
        <w:br/>
        <w:t>
А оно в ответ мне:</w:t>
        <w:br/>
        <w:t>
«Ишь ты, ишь ты!»</w:t>
        <w:br/>
        <w:t>
Значит, понимает речь мою.</w:t>
        <w:br/>
        <w:t>
</w:t>
        <w:br/>
        <w:t>
Я сказала:</w:t>
        <w:br/>
        <w:t>
— Ты поёшь нескладно! —</w:t>
        <w:br/>
        <w:t>
А сама притихла и стою.</w:t>
        <w:br/>
        <w:t>
А оно в ответ мне:</w:t>
        <w:br/>
        <w:t>
«Ладно, ладно!»</w:t>
        <w:br/>
        <w:t>
Значит, понимает речь мою.</w:t>
        <w:br/>
        <w:t>
</w:t>
        <w:br/>
        <w:t>
Я смеюсь — и всё звенит от смеха,</w:t>
        <w:br/>
        <w:t>
Замолчу — и всюду тишина…</w:t>
        <w:br/>
        <w:t>
Иногда гуляю я одна,</w:t>
        <w:br/>
        <w:t>
А не скучно, потому что эхо…</w:t>
        <w:br/>
        <w:t>
</w:t>
        <w:br/>
        <w:t>
</w:t>
        <w:br/>
        <w:t>
Елена Благинина</w:t>
        <w:br/>
        <w:t>
</w:t>
        <w:br/>
        <w:t>
</w:t>
        <w:br/>
        <w:t>
Нескромное эхо</w:t>
        <w:br/>
        <w:t>
</w:t>
        <w:br/>
        <w:t>
</w:t>
        <w:br/>
        <w:t>
Мне часто эхо изменяет:</w:t>
        <w:br/>
        <w:t>
Твержу: Милены не люблю!</w:t>
        <w:br/>
        <w:t>
Но эхо в роще отвечает:</w:t>
        <w:br/>
        <w:t>
Люблю!</w:t>
        <w:br/>
        <w:t>
</w:t>
        <w:br/>
        <w:t>
</w:t>
        <w:br/>
        <w:t>
Николай Карамзин</w:t>
        <w:br/>
        <w:t>
</w:t>
        <w:br/>
        <w:t>
</w:t>
        <w:br/>
        <w:t>
Эхо</w:t>
        <w:br/>
        <w:t>
</w:t>
        <w:br/>
        <w:t>
</w:t>
        <w:br/>
        <w:t>
Между гор грохочет эхо</w:t>
        <w:br/>
        <w:t>
Убегающего поезда.</w:t>
        <w:br/>
        <w:t>
Лунный глаз то глянет слепо,</w:t>
        <w:br/>
        <w:t>
То опять меж сосен скроется.</w:t>
        <w:br/>
        <w:t>
Сумрак тайно сблизил ветви,</w:t>
        <w:br/>
        <w:t>
Сделал скалы смутно-серыми</w:t>
        <w:br/>
        <w:t>
И внизу развесил сети</w:t>
        <w:br/>
        <w:t>
Над проливами и шхерами.</w:t>
        <w:br/>
        <w:t>
Воздвигает ангел ночи</w:t>
        <w:br/>
        <w:t>
Храм божественного зодчества,</w:t>
        <w:br/>
        <w:t>
И прохлада веет в очи</w:t>
        <w:br/>
        <w:t>
Вечной тайной одиночества.</w:t>
        <w:br/>
        <w:t>
</w:t>
        <w:br/>
        <w:t>
</w:t>
        <w:br/>
        <w:t>
Валерий Брюсов</w:t>
        <w:br/>
        <w:t>
</w:t>
        <w:br/>
        <w:t>
</w:t>
        <w:br/>
        <w:t>
Я жду Соловьиное эхо</w:t>
        <w:br/>
        <w:t>
</w:t>
        <w:br/>
        <w:t>
</w:t>
        <w:br/>
        <w:t>
Я жду… Соловьиное эхо</w:t>
        <w:br/>
        <w:t>
Несется с блестящей реки,</w:t>
        <w:br/>
        <w:t>
Трава при луне в бриллиантах,</w:t>
        <w:br/>
        <w:t>
На тмине горят светляки.</w:t>
        <w:br/>
        <w:t>
</w:t>
        <w:br/>
        <w:t>
Я жду… Темно-синее небо</w:t>
        <w:br/>
        <w:t>
И в мелких и в крупных звездах,</w:t>
        <w:br/>
        <w:t>
Я слышу биение сердца</w:t>
        <w:br/>
        <w:t>
И трепет в руках и в ногах.</w:t>
        <w:br/>
        <w:t>
</w:t>
        <w:br/>
        <w:t>
Я жду… Вот повеяло с юга;</w:t>
        <w:br/>
        <w:t>
Тепло мне стоять и идти;</w:t>
        <w:br/>
        <w:t>
Звезда покатилась на запад…</w:t>
        <w:br/>
        <w:t>
Прости, золотая, прости!</w:t>
        <w:br/>
        <w:t>
</w:t>
        <w:br/>
        <w:t>
</w:t>
        <w:br/>
        <w:t>
Афанасий Фет</w:t>
        <w:br/>
        <w:t>
</w:t>
        <w:br/>
        <w:t>
</w:t>
        <w:br/>
        <w:t>
Гулко эхо от ранних шагов</w:t>
        <w:br/>
        <w:t>
</w:t>
        <w:br/>
        <w:t>
</w:t>
        <w:br/>
        <w:t>
Гулко эхо от ранних шагов.</w:t>
        <w:br/>
        <w:t>
Треск мороза — как стук карабина.</w:t>
        <w:br/>
        <w:t>
И сквозь белую марлю снегов</w:t>
        <w:br/>
        <w:t>
Просочилась,</w:t>
        <w:br/>
        <w:t>
Пробилась рябина.</w:t>
        <w:br/>
        <w:t>
</w:t>
        <w:br/>
        <w:t>
А вдали, где серебряный дым,—</w:t>
        <w:br/>
        <w:t>
Красноклювые краны, как гуси.</w:t>
        <w:br/>
        <w:t>
И столбов телеграфные гусли</w:t>
        <w:br/>
        <w:t>
Всё тоскуют над полем седым.</w:t>
        <w:br/>
        <w:t>
</w:t>
        <w:br/>
        <w:t>
У дороги, у елок густых,</w:t>
        <w:br/>
        <w:t>
Если в зыбкую чащу вглядеться,</w:t>
        <w:br/>
        <w:t>
Вдруг кольнет задрожавшее сердце</w:t>
        <w:br/>
        <w:t>
Обелиска синеющий штык.</w:t>
        <w:br/>
        <w:t>
</w:t>
        <w:br/>
        <w:t>
А простор —</w:t>
        <w:br/>
        <w:t>
Величав и открыт,</w:t>
        <w:br/>
        <w:t>
Словно не было крови и грусти.</w:t>
        <w:br/>
        <w:t>
И над белой сверкающей Русью</w:t>
        <w:br/>
        <w:t>
Красно солнышко</w:t>
        <w:br/>
        <w:t>
В небе горит.</w:t>
        <w:br/>
        <w:t>
</w:t>
        <w:br/>
        <w:t>
</w:t>
        <w:br/>
        <w:t>
Анатолий Жигулин</w:t>
        <w:br/>
        <w:t>
</w:t>
        <w:br/>
        <w:t>
</w:t>
        <w:br/>
        <w:t>
Эхо</w:t>
        <w:br/>
        <w:t>
</w:t>
        <w:br/>
        <w:t>
</w:t>
        <w:br/>
        <w:t>
Ради шутки, ради смеха</w:t>
        <w:br/>
        <w:t>
Я хотел бы жить всегда!</w:t>
        <w:br/>
        <w:t>
Но ответило мне эхо:</w:t>
        <w:br/>
        <w:t>
«Да!»</w:t>
        <w:br/>
        <w:t>
Повтори… еще… сначала…</w:t>
        <w:br/>
        <w:t>
Кто бессмертен, как мечты?</w:t>
        <w:br/>
        <w:t>
Снова эхо отвечало:</w:t>
        <w:br/>
        <w:t>
«Ты!»</w:t>
        <w:br/>
        <w:t>
</w:t>
        <w:br/>
        <w:t>
</w:t>
        <w:br/>
        <w:t>
Игорь Северянин</w:t>
        <w:br/>
        <w:t>
</w:t>
        <w:br/>
        <w:t>
</w:t>
        <w:br/>
        <w:t>
Эхо</w:t>
        <w:br/>
        <w:t>
</w:t>
        <w:br/>
        <w:t>
</w:t>
        <w:br/>
        <w:t>
Труден наш путь и далеко ночлег.</w:t>
        <w:br/>
        <w:t>
Долго ли должен идти человек?</w:t>
        <w:br/>
        <w:t>
— век.</w:t>
        <w:br/>
        <w:t>
Что его ждет, коль отступит назад?</w:t>
        <w:br/>
        <w:t>
— ад.</w:t>
        <w:br/>
        <w:t>
Если ж вперед — будет легче тогда?</w:t>
        <w:br/>
        <w:t>
— да.</w:t>
        <w:br/>
        <w:t>
Встретит нас кто на конце бытия?</w:t>
        <w:br/>
        <w:t>
— я.</w:t>
        <w:br/>
        <w:t>
Кто ты, зовущий нас с разных дорог?</w:t>
        <w:br/>
        <w:t>
— рок.</w:t>
        <w:br/>
        <w:t>
</w:t>
        <w:br/>
        <w:t>
</w:t>
        <w:br/>
        <w:t>
Аделаида Герцык</w:t>
        <w:br/>
        <w:t>
</w:t>
        <w:br/>
        <w:t>
</w:t>
        <w:br/>
        <w:t>
Эхо</w:t>
        <w:br/>
        <w:t>
</w:t>
        <w:br/>
        <w:t>
</w:t>
        <w:br/>
        <w:t>
Ночам соловьем обладать,</w:t>
        <w:br/>
        <w:t>
Что ведром полнодонным колодцам.</w:t>
        <w:br/>
        <w:t>
Не знаю я, звездная гладь</w:t>
        <w:br/>
        <w:t>
Из песни ли, в песню ли льется.</w:t>
        <w:br/>
        <w:t>
</w:t>
        <w:br/>
        <w:t>
Но чем его песня полней,</w:t>
        <w:br/>
        <w:t>
Тем полночь над песнью просторней.</w:t>
        <w:br/>
        <w:t>
Тем глубже отдача корней,</w:t>
        <w:br/>
        <w:t>
Когда она бьется об корни.</w:t>
        <w:br/>
        <w:t>
</w:t>
        <w:br/>
        <w:t>
И если березовых куп</w:t>
        <w:br/>
        <w:t>
Безвозгласно великолепье,</w:t>
        <w:br/>
        <w:t>
Мне кажется, бьется о сруб</w:t>
        <w:br/>
        <w:t>
Та песня железною цепью,</w:t>
        <w:br/>
        <w:t>
</w:t>
        <w:br/>
        <w:t>
И каплет со стали тоска,</w:t>
        <w:br/>
        <w:t>
И ночь растекается в слякоть,</w:t>
        <w:br/>
        <w:t>
И ею следят с цветника</w:t>
        <w:br/>
        <w:t>
До самых закраинных пахот.</w:t>
        <w:br/>
        <w:t>
</w:t>
        <w:br/>
        <w:t>
</w:t>
        <w:br/>
        <w:t>
Борис Пастернак</w:t>
        <w:br/>
        <w:t>
</w:t>
        <w:br/>
        <w:t>
</w:t>
        <w:br/>
        <w:t>
Эхо</w:t>
        <w:br/>
        <w:t>
</w:t>
        <w:br/>
        <w:t>
</w:t>
        <w:br/>
        <w:t>
Ревет ли зверь в лесу глухом,</w:t>
        <w:br/>
        <w:t>
Трубит ли рог, гремит ли гром,</w:t>
        <w:br/>
        <w:t>
Поет ли дева за холмом —</w:t>
        <w:br/>
        <w:t>
На всякий звук</w:t>
        <w:br/>
        <w:t>
Свой отклик в воздухе пустом</w:t>
        <w:br/>
        <w:t>
Родишь ты вдруг.</w:t>
        <w:br/>
        <w:t>
</w:t>
        <w:br/>
        <w:t>
Ты внемлешь грохоту громов,</w:t>
        <w:br/>
        <w:t>
И гласу бури и валов,</w:t>
        <w:br/>
        <w:t>
И крику сельских пастухов —</w:t>
        <w:br/>
        <w:t>
И шлешь ответ;</w:t>
        <w:br/>
        <w:t>
Тебе ж нет отзыва… Таков</w:t>
        <w:br/>
        <w:t>
И ты, поэт!</w:t>
        <w:br/>
        <w:t>
Анализ стихотворения «Эхо» Пушкина</w:t>
        <w:br/>
        <w:t>
А. С. Пушкин очень остро чувствовал огромное значение поэта в обществе. Большое количество произведений он посвятил важнейшим проблемам своего времени. При этом поэт видел, что его призывы к добру и справедливости не находят отклика в современниках. Свое горькое разочарование он описал в стихотворении «Эхо» (1831 г.).</w:t>
        <w:br/>
        <w:t>
</w:t>
        <w:br/>
        <w:t>
Пушкин размышляет над самой природой эха, которое неизбежно отзывается на любые громкие звуки («ревет ли зверь», «трубит ли рог»). При этом у эха нет выбора, оно просто обязано раздастся в ответ. Этот феномен автор сравнивает с творчеством поэта. Громкие звуки символизируют крупнейшие общественно значимые события. А эхом становится душа поэта, которая чутко реагирует на это. По мнению Пушкина, настоящий поэт никогда не должен оставаться в стороне. Если он проповедует высшие идеалы, то любое проявление зла и несправедливости вызовет в нем чувство протеста и желание заявить о нем. Автор косвенным образом упрекает поэтов «чистого» искусства, которые закрывали глаза на проблемы ради материального благополучия и признания в обществе. Их творчество никак не связано с жизнью народа и подчинено желаниям невежественной толпы.</w:t>
        <w:br/>
        <w:t>
</w:t>
        <w:br/>
        <w:t>
Еще больше сближает поэта с эхом то, что оба не получают достойного отзыва. Эхо громко раздастся в ответ, но после многократного повторения постепенно смолкнет. В природе вновь воцарится тишина, как будто ничего и не произошло. Революционное заявление поэта также сначала произведет большой эффект. Но оно не увеличит числа его сторонников и не приведет к распространению идей о справедливости. Равнодушная толпа не обратит внимания на безумную выходку поэта и постарается поскорее забыть о ней. Обществу гораздо спокойнее живется без бунтарей и революционеров. Оно будет до конца цепляться за свое мнимое спокойствие и умиротворение.</w:t>
        <w:br/>
        <w:t>
</w:t>
        <w:br/>
        <w:t>
В стихотворении «Эхо» ощущается огромная горечь Пушкина. Мотив разочарования в его творчестве появляется со времени подавления восстания декабристов. Мятежники считали, что если даже потерпят поражение, то своим примером пробудят народные массы. Этого не произошло. В лучшем случае к декабристам испытывали жалость. Их попытка переворота никого не воодушевила и вызвала только презрение. Пушкин был горячим сторонником идей декабристов. Их провал он считал своим личным поражением. После сибирской ссылки многих друзей поэт почувствовал одиночество, которое и описал в стихотворении.</w:t>
        <w:br/>
        <w:t>
</w:t>
        <w:br/>
        <w:t>
</w:t>
        <w:br/>
        <w:t>
Александр Пушкин</w:t>
        <w:br/>
        <w:t>
</w:t>
        <w:br/>
        <w:t>
</w:t>
        <w:br/>
        <w:t>
Эхо</w:t>
        <w:br/>
        <w:t>
</w:t>
        <w:br/>
        <w:t>
</w:t>
        <w:br/>
        <w:t>
В прошлое давно пути закрыты,</w:t>
        <w:br/>
        <w:t>
И на что мне прошлое теперь?</w:t>
        <w:br/>
        <w:t>
Что там?- окровавленные плиты</w:t>
        <w:br/>
        <w:t>
Или замурованная дверь,</w:t>
        <w:br/>
        <w:t>
Или эхо, что еще не может</w:t>
        <w:br/>
        <w:t>
Замолчать, хотя я так прошу…</w:t>
        <w:br/>
        <w:t>
С этим эхом приключилось то же,</w:t>
        <w:br/>
        <w:t>
Что и с тем, что в сердце я ношу.</w:t>
        <w:br/>
        <w:t>
</w:t>
        <w:br/>
        <w:t>
</w:t>
        <w:br/>
        <w:t>
Анна Ахматова</w:t>
        <w:br/>
        <w:t>
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