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Сборник стихов</w:t>
      </w:r>
      <w:bookmarkEnd w:id="1"/>
    </w:p>
    <w:p>
      <w:pPr>
        <w:pStyle w:val="Heading1"/>
      </w:pPr>
      <w:bookmarkStart w:id="2" w:name="_Toc2"/>
      <w:r>
        <w:t>Стихи про снеговика для детей</w:t>
      </w:r>
      <w:bookmarkEnd w:id="2"/>
    </w:p>
    <w:p>
      <w:pPr/>
      <w:r>
        <w:rPr/>
        <w:t xml:space="preserve"/>
        <w:br/>
        <w:t>
Снежно белый снеговик</w:t>
        <w:br/>
        <w:t>
</w:t>
        <w:br/>
        <w:t>
</w:t>
        <w:br/>
        <w:t>
Он не мал и не велик,</w:t>
        <w:br/>
        <w:t>
Снежно белый снеговик.</w:t>
        <w:br/>
        <w:t>
У него морковкой нос,</w:t>
        <w:br/>
        <w:t>
Очень любит он мороз,</w:t>
        <w:br/>
        <w:t>
В стужу, он не замерзает.</w:t>
        <w:br/>
        <w:t>
А весна приходит – тает.</w:t>
        <w:br/>
        <w:t>
Что же делать, как же быть?</w:t>
        <w:br/>
        <w:t>
Как его нам сохранить?</w:t>
        <w:br/>
        <w:t>
Может белый холодильник,</w:t>
        <w:br/>
        <w:t>
Для снеговика купить?</w:t>
        <w:br/>
        <w:t>
</w:t>
        <w:br/>
        <w:t>
</w:t>
        <w:br/>
        <w:t>
</w:t>
        <w:br/>
        <w:t>
</w:t>
        <w:br/>
        <w:t>
Снеговик из детской сказки</w:t>
        <w:br/>
        <w:t>
</w:t>
        <w:br/>
        <w:t>
</w:t>
        <w:br/>
        <w:t>
Раскраснелась детвора -</w:t>
        <w:br/>
        <w:t>
Накатала три шара!</w:t>
        <w:br/>
        <w:t>
Друг на друга их сложили,</w:t>
        <w:br/>
        <w:t>
И ведро нагромоздили.</w:t>
        <w:br/>
        <w:t>
</w:t>
        <w:br/>
        <w:t>
Нос - морковка, уголь - глазки,</w:t>
        <w:br/>
        <w:t>
Снеговик из детской сказки!</w:t>
        <w:br/>
        <w:t>
Руки - ветки, рот - конфета...</w:t>
        <w:br/>
        <w:t>
Пусть стоит теперь до лета!</w:t>
        <w:br/>
        <w:t>
</w:t>
        <w:br/>
        <w:t>
</w:t>
        <w:br/>
        <w:t>
</w:t>
        <w:br/>
        <w:t>
</w:t>
        <w:br/>
        <w:t>
Снежная баба</w:t>
        <w:br/>
        <w:t>
</w:t>
        <w:br/>
        <w:t>
</w:t>
        <w:br/>
        <w:t>
Мы снежную бабу слепили на славу.</w:t>
        <w:br/>
        <w:t>
На славу, на славу, себе на забаву.</w:t>
        <w:br/>
        <w:t>
На нас она черными смотрит глазами,</w:t>
        <w:br/>
        <w:t>
Как будто смеется двумя угольками.</w:t>
        <w:br/>
        <w:t>
Хотя и стоит наша баба с метлой,</w:t>
        <w:br/>
        <w:t>
Но пусть не покажется вам она злой.</w:t>
        <w:br/>
        <w:t>
Ведро вместо шляпы надели мы ей…</w:t>
        <w:br/>
        <w:t>
Со снежною бабой игра веселей.</w:t>
        <w:br/>
        <w:t>
</w:t>
        <w:br/>
        <w:t>
</w:t>
        <w:br/>
        <w:t>
</w:t>
        <w:br/>
        <w:t>
</w:t>
        <w:br/>
        <w:t>
Ком, комочек и комок</w:t>
        <w:br/>
        <w:t>
</w:t>
        <w:br/>
        <w:t>
</w:t>
        <w:br/>
        <w:t>
Что стоишь и ждёшь, дружок:</w:t>
        <w:br/>
        <w:t>
Ком, комочек и комок?</w:t>
        <w:br/>
        <w:t>
Угли — глазки, нос — морковка,</w:t>
        <w:br/>
        <w:t>
И метёлку держишь ловко.</w:t>
        <w:br/>
        <w:t>
</w:t>
        <w:br/>
        <w:t>
Мне прекрасно здесь стоится,</w:t>
        <w:br/>
        <w:t>
В двери Новый год стучится,</w:t>
        <w:br/>
        <w:t>
Дедушка Мороз и вьюга</w:t>
        <w:br/>
        <w:t>
Лепят для меня подругу.</w:t>
        <w:br/>
        <w:t>
</w:t>
        <w:br/>
        <w:t>
</w:t>
        <w:br/>
        <w:t>
</w:t>
        <w:br/>
        <w:t>
</w:t>
        <w:br/>
        <w:t>
Лепим снеговика</w:t>
        <w:br/>
        <w:t>
</w:t>
        <w:br/>
        <w:t>
</w:t>
        <w:br/>
        <w:t>
Лепит с самого утра</w:t>
        <w:br/>
        <w:t>
Детвора снеговика.</w:t>
        <w:br/>
        <w:t>
Снежные шары катает</w:t>
        <w:br/>
        <w:t>
И смеясь, соединяет.</w:t>
        <w:br/>
        <w:t>
</w:t>
        <w:br/>
        <w:t>
Cнизу самый крупный ком,</w:t>
        <w:br/>
        <w:t>
Чуть поменьше ком на нём.</w:t>
        <w:br/>
        <w:t>
Ещё меньше – голова,</w:t>
        <w:br/>
        <w:t>
Дотянулись мы едва.</w:t>
        <w:br/>
        <w:t>
</w:t>
        <w:br/>
        <w:t>
Глазки- шишки, нос морковка.</w:t>
        <w:br/>
        <w:t>
Шапочку надели ловко.</w:t>
        <w:br/>
        <w:t>
Яркий шарф, в руках метла.</w:t>
        <w:br/>
        <w:t>
И довольна детвора.</w:t>
        <w:br/>
        <w:t>
</w:t>
        <w:br/>
        <w:t>
</w:t>
        <w:br/>
        <w:t>
</w:t>
        <w:br/>
        <w:t>
Стихи про снеговика рассказывают о ярких эмоциях, которые возникают во время этого занятия. Что значит слепить снеговика? Собравшись шумной компанией, тепло одетые ребята несколько часов катают снежные шары из свежего лепящегося снега. Из трех шаров разных размеров, от большого снизу до малого сверху, получается необычная фигура. К тому же возникает желание сделать снеговика большим, чтобы его было видно издалека.</w:t>
        <w:br/>
        <w:t>
Веселая забава в стихах</w:t>
        <w:br/>
        <w:t>
Процесс лепки снежной бабы – вовсе не тяжелый труд. Все, что нужно получить, - это заряд позитива во время веселого занятия. В строчках стихотворений описывается не только, как делается красивый снеговик, но и какое удовольствие дети получают от его создания. Забава сопровождается шумным весельем, громким смехом и просто приятным общением. А сколько эмоций вызывает постройка! На голову водружается старое ведро или большая шляпа, вместо носа – морковка, а озорные глаза – это два маленьких уголька, блестящих на солнце. Улыбку, и теплый шарф на шею – чтобы снеговик не замерз. Руки делаются из двух веток, на концах которых разветвления, чтобы они были похожи на пальцы, а в одну руку – метлу. Здесь можно наблюдать проявление безграничной детской фантазии. Воображение «строителей» подталкивает на многое: нередко вес эти элементы заменяются другими, случайно попавшимися. Наряду с лепкой детвора бросается снежками, это еще больше подзадоривает и делает процесс слаженным и интересным. И наконец, снеговик готов! И, действительно, выглядит словно живой. Какое счастье «строителей» описывают стихи про снеговика, когда дело завершено! Работа вышла на славу, а сколько приятных впечатлений остается от проведенного времени!</w:t>
        <w:br/>
        <w:t>
Полезное занятие</w:t>
        <w:br/>
        <w:t>
Создание снежной фигуры – не просто развлечение, это даже можно назвать спортом. Зимняя прогулка, свежий морозный воздух, физические движения – все это развивает спортивную активность и жизнедеятельность в движении. Стихи про снеговика вдохновляют детей на собственные «подвиги», награда за которые – позитив и прекрасное общение.</w:t>
        <w:br/>
        <w:t>
</w:t>
        <w:br/>
        <w:t>
Когда читаешь строки, которые описывают всю торжественность происходящего, поднимается настроение и хочется самому поучаствовать в забаве. Лепка снежной бабы укрепляет командный дух. Строя вместе, дети набираются опыта слаженной работы и развивают свою стратегию, которая пригодится в любые моменты жизни. В процессе завязываются крепкие дружеские отношения. К тому же стихи про снеговика повышают активную творческую позицию и проявление инициативы.</w:t>
        <w:br/>
        <w:t>
</w:t>
        <w:br/>
        <w:t>
Лепка снежной скульптуры дошла до наших дней с давних времен. В русских небылицах снеговик выступает в качестве спутника Деда Мороза. А создание этой фигуры связывают с шумными рождественскими праздниками. Стихи про снеговика сохраняют эти приятные традиции еще на многие годы, напоминая многим из нас самые лучшие моменты детства.</w:t>
      </w:r>
    </w:p>
    <w:sectPr>
      <w:pgSz w:orient="portrait" w:w="11905.511811024" w:h="16837.795275591"/>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bCs/>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2017-12-03T22:28:25+00:00</dcterms:created>
  <dcterms:modified xsi:type="dcterms:W3CDTF">2017-12-03T22:28:25+00:00</dcterms:modified>
</cp:coreProperties>
</file>

<file path=docProps/custom.xml><?xml version="1.0" encoding="utf-8"?>
<Properties xmlns="http://schemas.openxmlformats.org/officeDocument/2006/custom-properties" xmlns:vt="http://schemas.openxmlformats.org/officeDocument/2006/docPropsVTypes"/>
</file>