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уроки</w:t></w:r><w:bookmarkEnd w:id="2"/></w:p><w:p><w:pPr/><w:r><w:rPr/><w:t xml:space="preserve">.. Когда идут уроки, ты тихая и задумчивая, когда начинается перемена, ты шумная, веселая и озорная. Ты - кладовая знаний и мудрости, та еще тебя можно сравнить с поводырем, который указывает путь спепым. И поводырь ты очень надежный, и путь, по которому ты ведешь, всегда правильный. Нам же остается только не сбиться с этого пути и следовать твоим мудрым заветам и добрым советам, применять полученные знания в жизни, созидать и творить. А сколько поэтов слагали стихи о школе! Да и не мудрено, ведь любое стихотворение начинается не с рифмы или ритма, не со сравнений и даже не со слов, оно начинается с буквы... А буквы учат в школе. Какая ты можешь быть еще, милая школа?</w:t><w:br/><w:t>
</w:t><w:br/><w:t>
&nbsp;</w:t><w:br/><w:t>
</w:t><w:br/><w:t>
Ранней осенью ты радостная и цветущая, поздней осенью ты золотая, утопающая в кленовой и тополиной листве, шуршащая. Зимой ты белоснежная, а под Новый Год праздничная, пахнущая елкой и мандаринами, а еще каникулами. "Разве у каникул есть запах?" - спросит удивленно читатель. Не удивляйтесь, запах есть у всего на свете. И у каникул, и у школы, и у детства. Конечно, ощутить его могут не все, больше всего на это  способны люди творческие и ранимые, с тонкой душой - поэты, художники, скульпторы. Чем еще пахнет школа? Нежной весенней радостью, которая спряталась в белых, цветущих ветках школьных яблонь, первыми тюльпанными и бледными нарциссами, которые трепещут от свежего ветра на школьной клумбе, а когда наступает жара, школа пахнет началом лета... Но какая бы пора не была - зима ли, весна ли, осень или лето, школа всегда вдохновляет на созидание и на творчество.</w:t><w:br/><w:t>
</w:t><w:br/><w:t>
Стихи о школе пробуждают воспоминания</w:t><w:br/><w:t>
</w:t><w:br/><w:t>
Именно поэтому  много людей пишут стихи о школе.  Стихотворения слагают как простые люди, так и великие поэты. И неважно, кто ты - знаменитость или рабочий - если пишутся такие стихи, если они выходят прямо из твоей души, то значит, ты очень любил школу. И любовь эта остается с человеком на всю жизнь.</w:t><w:br/><w:t>
</w:t><w:br/><w:t>
У вас никогда не выступали слезы на глазах, когда вы вели на школьный порог своего ребенка, в первый класс? Вы разве не плачете, когда слышите "Школьный вальс"?  Если нет - значит, вы зря учились, потому  что школа - это второй дом, и воспоминания о ней должны жить в человеческом сердце всю жизнь. Если вы любили свою родную школу, если вы хотите хотя бы немного вернуться в школьный мир душой, или если вашему ребенку нужны стихи о школе, чтобы рассказать их на каком-то школьном мероприятии, выбрать нужное стихотворение вы сможете у нас на сайте. Мы собрали хорошую коллекцию стихотворений на разные школьные темы и предлагаем вас с ней познакомиться!</w:t><w:br/><w:t>
</w:t><w:br/><w:t>
Выбирайте и читайте! И не забывайте дорогу к школе, к истокам своего детства, ведь  мы в душе мы всегда немного дети! Пускай стихи на школьную тематику помогут вам не забыть школу и учителей и хоть ненадолго вернуться в детство. И почаще читайте детям стихи  - они помогут им справиться со школьными проблемами, научат ценить дружбу, и правильно использовать приобретенные знания. Стихи – это маленькие волшебники, которые могут многое…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