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Сборник стихов</w:t></w:r><w:bookmarkEnd w:id="1"/></w:p><w:p><w:pPr><w:pStyle w:val="Heading1"/></w:pPr><w:bookmarkStart w:id="2" w:name="_Toc2"/><w:r><w:t>Стихи на Рождество для детей</w:t></w:r><w:bookmarkEnd w:id="2"/></w:p><w:p><w:pPr/><w:r><w:rPr/><w:t xml:space="preserve"></w:t><w:br/><w:t>
Светлый праздник Рождества</w:t><w:br/><w:t>
</w:t><w:br/><w:t>
</w:t><w:br/><w:t>
Светлый праздник Рождества!</w:t><w:br/><w:t>
Нет счастливей торжества!</w:t><w:br/><w:t>
В ночь рождения Христова</w:t><w:br/><w:t>
Над землёй зажглась Звезда.</w:t><w:br/><w:t>
</w:t><w:br/><w:t>
С той поры через столетья</w:t><w:br/><w:t>
Нам она, как солнце светит.</w:t><w:br/><w:t>
Согревает верой души,</w:t><w:br/><w:t>
Чтобы мир стал краше, лучше.</w:t><w:br/><w:t>
</w:t><w:br/><w:t>
Дарит искры волшебства</w:t><w:br/><w:t>
Светлый праздник Рождества!</w:t><w:br/><w:t>
Мир приходит в каждый дом...</w:t><w:br/><w:t>
Поздравляем с Рождеством!</w:t><w:br/><w:t>
</w:t><w:br/><w:t>
</w:t><w:br/><w:t>
</w:t><w:br/><w:t>
</w:t><w:br/><w:t>
Родился Младенец Христос</w:t><w:br/><w:t>
</w:t><w:br/><w:t>
</w:t><w:br/><w:t>
Есть страны, где люди от века не знают</w:t><w:br/><w:t>
Ни вьюг, ни сыпучих снегов;</w:t><w:br/><w:t>
Там только нетающим снегом сверкают</w:t><w:br/><w:t>
Вершины гранитных хребтов.</w:t><w:br/><w:t>
</w:t><w:br/><w:t>
Цветы там душистее, звезды крупнее,</w:t><w:br/><w:t>
Светлей и нарядней весна,</w:t><w:br/><w:t>
И ярче там перья у птиц, и теплее</w:t><w:br/><w:t>
Там дышит морская волна.</w:t><w:br/><w:t>
</w:t><w:br/><w:t>
В такой вот стране ароматною ночью,</w:t><w:br/><w:t>
При шепоте лавров и роз</w:t><w:br/><w:t>
Свершилось желанное чудо воочью:</w:t><w:br/><w:t>
Родился Младенец Христос.</w:t><w:br/><w:t>
</w:t><w:br/><w:t>
</w:t><w:br/><w:t>
</w:t><w:br/><w:t>
</w:t><w:br/><w:t>
Времена чудес</w:t><w:br/><w:t>
</w:t><w:br/><w:t>
</w:t><w:br/><w:t>
То были времена чудес,</w:t><w:br/><w:t>
Сбывалися слова пророка:</w:t><w:br/><w:t>
Сходили ангелы с небес,</w:t><w:br/><w:t>
Звезда катилась от Востока.</w:t><w:br/><w:t>
</w:t><w:br/><w:t>
Мир искупленья ожидал -</w:t><w:br/><w:t>
И в бедных яслях Вифлеема,</w:t><w:br/><w:t>
Под песнь хвалебную Эдема,</w:t><w:br/><w:t>
Младенец дивный воссиял,</w:t><w:br/><w:t>
И загремел по Палестине</w:t><w:br/><w:t>
Глас вопиющего в пустыне...</w:t><w:br/><w:t>
</w:t><w:br/><w:t>
</w:t><w:br/><w:t>
</w:t><w:br/><w:t>
</w:t><w:br/><w:t>
Святая ночь</w:t><w:br/><w:t>
</w:t><w:br/><w:t>
</w:t><w:br/><w:t>
Святая ночь! Как ты сияешь</w:t><w:br/><w:t>
На нашем жизненном пути!</w:t><w:br/><w:t>
Ты наши силы укрепляешь</w:t><w:br/><w:t>
И учишь нас, куда идти.</w:t><w:br/><w:t>
</w:t><w:br/><w:t>
Посланница иного мира,</w:t><w:br/><w:t>
Ты, Вифлеемская звезда,</w:t><w:br/><w:t>
Из безотрадности пустыни</w:t><w:br/><w:t>
К Ключу Живому привела!</w:t><w:br/><w:t>
</w:t><w:br/><w:t>
</w:t><w:br/><w:t>
</w:t><w:br/><w:t>
</w:t><w:br/><w:t>
Давайте забудем горе и грусть</w:t><w:br/><w:t>
</w:t><w:br/><w:t>
</w:t><w:br/><w:t>
Давайте забудем</w:t><w:br/><w:t>
И горе, и грусть!</w:t><w:br/><w:t>
Сегодня родился младенец Иисус!</w:t><w:br/><w:t>
</w:t><w:br/><w:t>
Родился он ночью, в глубокой пещере.</w:t><w:br/><w:t>
Его окружали лишь птицы да звери!</w:t><w:br/><w:t>
Да ангелы, да постухи и волхвы!</w:t><w:br/><w:t>
А значит и люди, а значит и мы!</w:t><w:br/><w:t>
</w:t><w:br/><w:t>
Стояли в сторонке и тихо смотрели</w:t><w:br/><w:t>
На чудо такое в Святом Вифлееме!</w:t><w:br/><w:t>
</w:t><w:br/><w:t>
</w:t><w:br/><w:t>
</w:t><w:br/><w:t>
</w:t><w:br/><w:t>
Пушистый снег в Рождество</w:t><w:br/><w:t>
</w:t><w:br/><w:t>
</w:t><w:br/><w:t>
Пушистый снег</w:t><w:br/><w:t>
Покрыл дремучий лес,</w:t><w:br/><w:t>
Уснула тихим сном земля,</w:t><w:br/><w:t>
Померкнул свод небес.</w:t><w:br/><w:t>
</w:t><w:br/><w:t>
Сегодня отдых от труда,</w:t><w:br/><w:t>
Забвенье всех забот...</w:t><w:br/><w:t>
Зажжётся первая звезда —</w:t><w:br/><w:t>
И к нам Христос сойдёт.</w:t><w:br/><w:t>
</w:t><w:br/><w:t>
Сойдёт, чтоб в каждую семью</w:t><w:br/><w:t>
Внести покой и мир,</w:t><w:br/><w:t>
Всем благость проявить свою,</w:t><w:br/><w:t>
Устроить детям пир.</w:t><w:br/><w:t>
</w:t><w:br/><w:t>
</w:t><w:br/><w:t>
</w:t><w:br/><w:t>
</w:t><w:br/><w:t>
Рождество</w:t><w:br/><w:t>
</w:t><w:br/><w:t>
</w:t><w:br/><w:t>
Сегодня будет Рождество,</w:t><w:br/><w:t>
Весь город в ожиданьи тайны,</w:t><w:br/><w:t>
Он дремлет в инее хрустальном</w:t><w:br/><w:t>
И ждет: свершится волшебство.</w:t><w:br/><w:t>
</w:t><w:br/><w:t>
Метели завладели им,</w:t><w:br/><w:t>
Похожие на сновиденье.</w:t><w:br/><w:t>
В соборах трепет свеч и пенье,</w:t><w:br/><w:t>
И ладана сребристый дым.</w:t><w:br/><w:t>
</w:t><w:br/><w:t>
Встречаться будут чудеса,</w:t><w:br/><w:t>
Так запросто, в толпе прохожих,</w:t><w:br/><w:t>
И вдруг на музыку похожи</w:t><w:br/><w:t>
Людские станут голоса.</w:t><w:br/><w:t>
</w:t><w:br/><w:t>
</w:t><w:br/><w:t>
</w:t><w:br/><w:t>
</w:t><w:br/><w:t>
Вот и снова Рождество</w:t><w:br/><w:t>
</w:t><w:br/><w:t>
</w:t><w:br/><w:t>
Вот и снова Рождество -</w:t><w:br/><w:t>
Сил небесных торжество:</w:t><w:br/><w:t>
В этот день Христос пришел,</w:t><w:br/><w:t>
Чтоб спасти наш мир от зол.</w:t><w:br/><w:t>
</w:t><w:br/><w:t>
Слава вечная Ему,</w:t><w:br/><w:t>
Побеждающему тьму.</w:t><w:br/><w:t>
Поздравляем всей душой</w:t><w:br/><w:t>
С этой радостью большой.</w:t><w:br/><w:t>
</w:t><w:br/><w:t>
</w:t><w:br/><w:t>
</w:t><w:br/><w:t>
</w:t><w:br/><w:t>
Вифлеемский двор</w:t><w:br/><w:t>
</w:t><w:br/><w:t>
</w:t><w:br/><w:t>
Мальчик-Бог в яслях родился</w:t><w:br/><w:t>
Среди осликов, ягнят.</w:t><w:br/><w:t>
И звездою озарился</w:t><w:br/><w:t>
Вифлеемский двор и сад.</w:t><w:br/><w:t>
</w:t><w:br/><w:t>
И подумал ослик серый,</w:t><w:br/><w:t>
Поглядев Младенцу в глазки:</w:t><w:br/><w:t>
“Он пришел с добром и верой,</w:t><w:br/><w:t>
Состраданием и лаской!”</w:t><w:br/><w:t>
</w:t><w:br/><w:t>
А щеночек-лежебока</w:t><w:br/><w:t>
Подглядел из конуры,</w:t><w:br/><w:t>
Как пришли волхвы с Востока,</w:t><w:br/><w:t>
Принесли свои дары.</w:t><w:br/><w:t>
</w:t><w:br/><w:t>
</w:t><w:br/><w:t>
</w:t><w:br/><w:t>
</w:t><w:br/><w:t>
Чудо из чудес</w:t><w:br/><w:t>
</w:t><w:br/><w:t>
</w:t><w:br/><w:t>
Вдруг на ёлку прилетела</w:t><w:br/><w:t>
Стая снегирей,</w:t><w:br/><w:t>
Ёлка сразу заалела</w:t><w:br/><w:t>
От живых огней.</w:t><w:br/><w:t>
</w:t><w:br/><w:t>
На её мохнатых ветках,</w:t><w:br/><w:t>
Вместо мишуры,</w:t><w:br/><w:t>
Инея сребрится сетка,</w:t><w:br/><w:t>
Снежные шары.</w:t><w:br/><w:t>
</w:t><w:br/><w:t>
А венец – Звезда сияет,</w:t><w:br/><w:t>
Чудо из чудес!</w:t><w:br/><w:t>
Рождество, друзья, встречает</w:t><w:br/><w:t>
Первозданный лес.</w:t><w:br/><w:t>
</w:t><w:br/><w:t>
</w:t><w:br/><w:t>
</w:t><w:br/><w:t>
В этот день может случиться все, что угодно. Стихи на рождество несут в себе только доброту и радость. Такими произведениями можно рассказать детишкам об истории такого великолепного праздника. Она настолько насыщена и увлекательна, что ребенок не сможет оторваться от такого рассказа. Ведь, все это так похоже на прелестную сказку. Также, стоит отметить, что благодаря таким стихотворениям вы поведаете своему чаду о вере, которая присуща каждому человеку. Вера – это самое сильное чувство, которое присутствует у человека всю его жизнь. Можно рассказать ребенку, что если очень сильно верить в чудо, то чудеса будут случаться с ним на каждом шагу. Именно это чувство помогает человеку двигаться дальше, даже если на данный момент все очень непросто. Ребенка можно повести в церковь и подробно рассказать про иконы, которые в ней находятся. Дети любят искусство, а иконы – это непревзойденные шедевры, которые очень богаты свей историей.</w:t><w:br/><w:t>
</w:t><w:br/><w:t>
&nbsp;</w:t><w:br/><w:t>
</w:t><w:br/><w:t>
Рождество отмечается в зимнюю пору, когда вся земля укрыта белоснежным снегом. Он сверкает на солнышке разноцветными красками, что очень завораживает взгляд. Этот праздник означает, что нужно украшать свой дом, как можно ярче и красивее. Также, можно рассказать вашему чаду из-за чего пошла традиция хвойного венка на двери, а также почему должно на столе стоять именно 12 блюд. Это все похоже на волшебную сказку. Ребенок просто не сможет оторваться от вашего рассказа. Таким образом, вы поведаете маленькому человечку частичку очень важной истории, которую должен знать каждый. Малыш с радостью будет учить стихи на рождество и рассказывать их каждому встречному, желая всего самого хорошего.</w:t><w:br/><w:t>
</w:t><w:br/><w:t>
К сожалению, мы начали забывать, что чудеса существуют и случаются. Такие праздники позволяют напомнить себе о том, что не стоит терять веру и радоваться каждой мелочи. Такие стихотворения наполнены любовью, добром и верой в прекрасное. Таким образом, ребенок на подсознательном уровне различает хорошее и плохое. Также, в такой праздник вы можете рассказать ребенку о том, что нужно помогать людям хотя бы словом. Нужно делиться своей радостью и веселым настроением с другими и помогать каждому, кто нуждается в помощи.</w:t><w:br/><w:t>
</w:t><w:br/><w:t>
Следует рассказать ребенку о том, как важно быть добрым и отзывчивым человеком. Ведь, хорошие поступки всегда возвращаются вдвойне. Расскажите малышу, что когда-нибудь ему также понадобится помощь, и найдется такой человек, который захочет ему помочь. Современный мир несколько изменился, и люди начали забывать, что добро является самым главным фактором в человеческих отношениях. Нужно рассказать своему малышу о том, что Иисус в свое время пожертвовал жизнью ради всего человечества. Он дал шанс каждому из нас на жизнь. Нужно быть благодарным за это, и пытаться приносить добро всем окружающим. Это сближает людей и помогает обретать веру в то, что все будет хорошо.</w:t><w:br/><w:t>
</w:t><w:br/><w:t>
Конечно, для ребенка главным фактором в праздничном дне является подготовка и подарки. Помогите малышу украсить дом, как ему нравится. Проводите в этот день с вашим чадом как можно больше времени. Безусловно, вы работаете и пытаетесь дать ребенку самое лучшее, но забываете о том, что маленькому человечку очень важно внимание и как можно больше общения с родителями. Проведите весь день вместе. Отложите все дела в сторону и посвятите его своей семье. Поиграйте с ребенком в снежки, слепите снеговика, украсьте дом, разучите вместе стихи на рождество.</w:t><w:br/><w:t>
</w:t><w:br/><w:t>
Пойдите вместе с ребенком к соседям и родным. Пусть дите расскажет стишки, которые вы разучили. Расскажите ему, что в такой день все желания и мечты обязательно сбудутся, если очень-очень этого хотеть. Скажите вашему чаду, что вам нужна помощь в приготовлении к празднику, он будет очень рад помочь вам в этом деле. А также, он будет очень гордиться собой, что помог вам в трудную минуту.</w:t></w:r></w:p><w:sectPr><w:pgSz w:orient="portrait" w:w="11905.511811024" w:h="16837.795275591"/><w:pgMar w:top="1440" w:right="1440" w:bottom="1440" w:left="1440" w:header="720" w:footer="720" w:gutter="0"/><w:cols w:num="1" w:space="720"/><w:pgNumType w:start="1"/></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bCs/>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2017-12-03T22:28:25+00:00</dcterms:created>
  <dcterms:modified xsi:type="dcterms:W3CDTF">2017-12-03T22:28:25+00:00</dcterms:modified>
</cp:coreProperties>
</file>

<file path=docProps/custom.xml><?xml version="1.0" encoding="utf-8"?>
<Properties xmlns="http://schemas.openxmlformats.org/officeDocument/2006/custom-properties" xmlns:vt="http://schemas.openxmlformats.org/officeDocument/2006/docPropsVTypes"/>
</file>