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Телефон</w:t>
      </w:r>
      <w:bookmarkEnd w:id="2"/>
    </w:p>
    <w:p>
      <w:pPr/>
      <w:r>
        <w:rPr/>
        <w:t xml:space="preserve">У меня зазвонил телефон. </w:t>
        <w:br/>
        <w:t>
- Кто говорит? </w:t>
        <w:br/>
        <w:t>
- Слон. </w:t>
        <w:br/>
        <w:t>
- Откуда? </w:t>
        <w:br/>
        <w:t>
- От верблюда. </w:t>
        <w:br/>
        <w:t>
- Что вам надо? </w:t>
        <w:br/>
        <w:t>
- Шоколада. </w:t>
        <w:br/>
        <w:t>
- Для кого? </w:t>
        <w:br/>
        <w:t>
- Для сына моего. </w:t>
        <w:br/>
        <w:t>
- А много ли прислать? </w:t>
        <w:br/>
        <w:t>
- Да пудов этак пять. </w:t>
        <w:br/>
        <w:t>
Или шесть: </w:t>
        <w:br/>
        <w:t>
Больше ему не съесть, </w:t>
        <w:br/>
        <w:t>
Он у меня ещё маленький! А потом позвонил </w:t>
        <w:br/>
        <w:t>
  Крокодил </w:t>
        <w:br/>
        <w:t>
  И со слезами просил: </w:t>
        <w:br/>
        <w:t>
  - Мой милый, хороший, </w:t>
        <w:br/>
        <w:t>
  Пришли мне калоши, </w:t>
        <w:br/>
        <w:t>
  И мне, и жене, и Тотоше. - Постой, не тебе ли </w:t>
        <w:br/>
        <w:t>
  На прошлой неделе </w:t>
        <w:br/>
        <w:t>
  Я выслал две пары </w:t>
        <w:br/>
        <w:t>
  Отличных калош? - Ах, те, что ты выслал </w:t>
        <w:br/>
        <w:t>
  На прошлой неделе, </w:t>
        <w:br/>
        <w:t>
  Мы давно уже съели </w:t>
        <w:br/>
        <w:t>
  И ждём не дождёмся, </w:t>
        <w:br/>
        <w:t>
  Когда же ты снова пришлёшь </w:t>
        <w:br/>
        <w:t>
  К нашему ужину </w:t>
        <w:br/>
        <w:t>
  Дюжину </w:t>
        <w:br/>
        <w:t>
  Новых и сладких калош! А потом позвонили зайчатки: </w:t>
        <w:br/>
        <w:t>
  - Нельзя ли прислать перчатки? А потом позвонили мартышки: </w:t>
        <w:br/>
        <w:t>
  - Пришлите, пожалуйста, книжки! А потом позвонил медведь </w:t>
        <w:br/>
        <w:t>
  Да как начал, как начал реветь. - Погодите, медведь, не ревите, </w:t>
        <w:br/>
        <w:t>
  Объясните, чего вы хотите? Но он только "му" да "му", </w:t>
        <w:br/>
        <w:t>
  А к чему, почему - </w:t>
        <w:br/>
        <w:t>
  Не пойму! </w:t>
        <w:br/>
        <w:t>
  - Повесьте, пожалуйста, трубку! А потом позвонили цапли: </w:t>
        <w:br/>
        <w:t>
  - Пришлите, пожалуйста, капли: </w:t>
        <w:br/>
        <w:t>
  Мы лягушками нынче объелись, </w:t>
        <w:br/>
        <w:t>
  И у нас животы разболелись! А потом позвонила свинья: </w:t>
        <w:br/>
        <w:t>
  - Пришлите ко мне соловья. </w:t>
        <w:br/>
        <w:t>
  Мы сегодня вдвоём </w:t>
        <w:br/>
        <w:t>
  С соловьем </w:t>
        <w:br/>
        <w:t>
  Чудесную песню </w:t>
        <w:br/>
        <w:t>
  Споём. </w:t>
        <w:br/>
        <w:t>
  - Нет, нет! Соловей </w:t>
        <w:br/>
        <w:t>
  Не поёт для свиней! </w:t>
        <w:br/>
        <w:t>
  Позови-ка ты лучше ворону! И снова медведь: </w:t>
        <w:br/>
        <w:t>
  - О, спасите моржа! </w:t>
        <w:br/>
        <w:t>
  Вчера проглотил он морского ежа! И такая дребедень </w:t>
        <w:br/>
        <w:t>
  Целый день: </w:t>
        <w:br/>
        <w:t>
  Динь-ди-лень, </w:t>
        <w:br/>
        <w:t>
  Динь-ди-лень, </w:t>
        <w:br/>
        <w:t>
  Динь-ди-лень! </w:t>
        <w:br/>
        <w:t>
  То тюлень позвонит, то олень. А недавно две газели </w:t>
        <w:br/>
        <w:t>
  Позвонили и запели: </w:t>
        <w:br/>
        <w:t>
  - Неужели </w:t>
        <w:br/>
        <w:t>
  В самом деле </w:t>
        <w:br/>
        <w:t>
  Все сгорели </w:t>
        <w:br/>
        <w:t>
  Карусели? - Ах, в уме ли вы, газели? </w:t>
        <w:br/>
        <w:t>
  Не сгорели карусели, </w:t>
        <w:br/>
        <w:t>
  И качели уцелели! </w:t>
        <w:br/>
        <w:t>
  Вы б, газели, не галдели, </w:t>
        <w:br/>
        <w:t>
  А на будущей неделе </w:t>
        <w:br/>
        <w:t>
  Прискакали бы и сели </w:t>
        <w:br/>
        <w:t>
  На качели-карусели! Но не слушали газели </w:t>
        <w:br/>
        <w:t>
  И по-прежнему галдели: </w:t>
        <w:br/>
        <w:t>
  - Неужели </w:t>
        <w:br/>
        <w:t>
  В самом деле </w:t>
        <w:br/>
        <w:t>
  Все качели </w:t>
        <w:br/>
        <w:t>
  Погорели? </w:t>
        <w:br/>
        <w:t>
  Что за глупые газели! А вчера поутру </w:t>
        <w:br/>
        <w:t>
  Кенгуру: </w:t>
        <w:br/>
        <w:t>
  - Не это ли квартира Мойдодыра? Я рассердился да как заору: </w:t>
        <w:br/>
        <w:t>
  - Нет! Это чужая квартира!!! </w:t>
        <w:br/>
        <w:t>
  - А где Мойдодыр? </w:t>
        <w:br/>
        <w:t>
  - Не могу вам сказать... </w:t>
        <w:br/>
        <w:t>
  Позвоните по номеру сто двадцать пять. Я три ночи не спал, </w:t>
        <w:br/>
        <w:t>
  Я устал. </w:t>
        <w:br/>
        <w:t>
  Мне бы заснуть, </w:t>
        <w:br/>
        <w:t>
  Отдохнуть... </w:t>
        <w:br/>
        <w:t>
  Но только я лёг - </w:t>
        <w:br/>
        <w:t>
  Звонок! </w:t>
        <w:br/>
        <w:t>
  - Кто говорит? </w:t>
        <w:br/>
        <w:t>
  - Носорог. </w:t>
        <w:br/>
        <w:t>
  - Что такое? </w:t>
        <w:br/>
        <w:t>
  - Беда! Беда! </w:t>
        <w:br/>
        <w:t>
  Бегите скорее сюда! </w:t>
        <w:br/>
        <w:t>
  - В чём дело? </w:t>
        <w:br/>
        <w:t>
  - Спасите! </w:t>
        <w:br/>
        <w:t>
  - Кого? </w:t>
        <w:br/>
        <w:t>
  - Бегемота! </w:t>
        <w:br/>
        <w:t>
  Наш бегемот провалился в болото... </w:t>
        <w:br/>
        <w:t>
  - Провалился в болото? </w:t>
        <w:br/>
        <w:t>
  - Да! </w:t>
        <w:br/>
        <w:t>
  И ни туда, ни сюда! </w:t>
        <w:br/>
        <w:t>
  О, если вы не придёте,- </w:t>
        <w:br/>
        <w:t>
  Он утонет, утонет в болоте, </w:t>
        <w:br/>
        <w:t>
  Умрёт, пропадёт </w:t>
        <w:br/>
        <w:t>
  Бегемот!!! - Ладно! Бегу! Бегу! </w:t>
        <w:br/>
        <w:t>
  Если могу, помогу! Ox, нелёгкая это работа - </w:t>
        <w:br/>
        <w:t>
  Из болота тащить бегемота!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