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Твой праздник</w:t></w:r><w:bookmarkEnd w:id="2"/></w:p><w:p><w:pPr/><w:r><w:rPr/><w:t xml:space="preserve">1</w:t><w:br/><w:t>
Чтоб скорей дождаться<br>Завтрашнего дня,<br>Дети спать ложатся<br>Рано, без огня.</w:t><w:br/><w:t>
Платьица — на стуле,<br>Девочки заснули.<br>Спать легли москвички,<br>Заплели косички.</w:t><w:br/><w:t>
Встали утром, на заре,<br>В комнате светло.<br>На стене в календаре<br>Красное число.</w:t><w:br/><w:t>
А на севере, где снег,<br>Где морозы люты,<br>Встали утром раньше всех<br>Мальчики-якуты.</w:t><w:br/><w:t>
Сколько снегу намело!<br>Но флажками расцвело<br>Зимнее село,<br>И глядит с календаря<br>День седьмого ноября —<br>Красное число.</w:t><w:br/><w:t>
Календарь такой же самый<br>В тихом домике над Камой,<br>В новом доме на Днепре<br>Красный день в календаре.</w:t><w:br/><w:t>
И на юге, где тепло,<br>Тоже красное число.</w:t><w:br/><w:t>
Туфли-босоножки,<br>Песчаные дорожки,<br>В море теплая вода —<br>Детский сад бежит сюда.</w:t><w:br/><w:t>
Флаги в гавани висят,<br>Вслух считает детский сад:<br>— Посмотрите, сколько флагов!<br>Десять! Двадцать! Пятьдесят!</w:t><w:br/><w:t>
2</w:t><w:br/><w:t>
Об Октябре поет Москва,<br>О празднике великом,<br>И слышны ее слова<br>И русским и таджикам.</w:t><w:br/><w:t>
И слышат праздничный салют<br>Мальчики-якуты,<br>А самый маленький якут<br>Считает вслух салюты.</w:t><w:br/><w:t>
Всех пионеров, всех ребят<br>Октябрь сдружил навеки,<br>Он у костра собрал отряд,<br>Он много лет тому назад<br>Зажег костер в Артеке.</w:t><w:br/><w:t>
И у братьев и сестер<br>На значках горит костер.</w:t><w:br/><w:t>
Вот, косички по привычке<br>Поправляя на ходу,<br>В пары строятся москвички —<br>Детский сад несет звезду.</w:t><w:br/><w:t>
Пляшет девочка-узбечка,<br>На руке блестит колечко.</w:t><w:br/><w:t>
У узбечки нет привычки<br>Две косички заплетать:<br>У москвички — две косички,<br>У узбечки — двадцать пять.</w:t><w:br/><w:t>
В Стране Советской всех ребят<br>Октябрь сдружил навеки,<br>Он у костра собрал отряд,<br>Он много лет тому назад<br>Зажег костер в Артеке.</w:t><w:br/><w:t>
3</w:t><w:br/><w:t>
Скоро станут косами<br>Тонкие косички,<br>Скоро станут взрослыми<br>Девочки-москвички.</w:t><w:br/><w:t>
Будут звать по отчеству<br>Бывших пионеров:<br>Агронома, летчицу,<br>Новых пионеров.</w:t><w:br/><w:t>
«Мне б учительницей стать! —<br>Думает узбечка.—<br>Буду детям ставить «пять»<br>За каждое словечко».</w:t><w:br/><w:t>
Самый маленький якут<br>Будет агрономом —<br>Пусть в тайге хлеба растут<br>Прямо перед домом!</w:t><w:br/><w:t>
Выйдут в степи чабаны,<br>В цех пойдут бригады —<br>Для своей родной страны<br>Все трудиться рады!</w:t><w:br/><w:t>
Пусть посадит садовод<br>Новый сад фруктовый.<br>Новый выстроишь завод,<br>Дом построишь новый!</w:t><w:br/><w:t>
Хочешь быть пилотом? Будь!<br>Хочешь — в море плавай!<br>Выходи смелее в путь,<br>Возвратись со славой.</w:t><w:br/><w:t>
А сегодня праздник твой,<br>Гром салютов над Москвой!<br>От знамен везде светло,<br>Всюду — красное число.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