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В совхозе утром ранним</w:t></w:r><w:bookmarkEnd w:id="2"/></w:p><w:p><w:pPr/><w:r><w:rPr/><w:t xml:space="preserve">В совхозе утром ранним<br>Пропели петухи.<br>Кудахтанье, клохтанье<br>Летит в мои стихи.</w:t><w:br/><w:t>
Все громче птичий гомон,<br>Повсюду он, кругом он.</w:t><w:br/><w:t>
Он чуть не в каждой строчке:<br>«Квок-квок»,— кудахчут квочки<br>На свой особый лад,<br>Ходить поодиночке<br>Цыплятам не велят.</w:t><w:br/><w:t>
А гусь как загогочет!<br>Кричит драчливый кочет,<br>Спешит на всем скаку<br>Скорей вскочить в строку:<br>«Ку-ка-рек-ку!»</w:t><w:br/><w:t>
Индюк — большая птица,<br>В строке не поместится:<br>Он хвост свой развернет<br>И всю строфу займет.</w:t><w:br/><w:t>
Как лодочки, гусыни<br>Плывут по речке синей.<br>Расправив оперенье,<br>Плывут в стихотворенье.</w:t><w:br/><w:t>
В совхозе птичий гомон,<br>Повсюду он, кругом он,<br>Вблизи и вдалеке,<br>Он и в моей строке.</w:t><w:br/><w:t>
1</w:t><w:br/><w:t>
Жили у бабуси<br>Два веселых гуся.<br>Один белый, другой серый,<br>Два веселых гуся.</w:t><w:br/><w:t>
А в совхозе гуси, гуси<br>Подружились не с бабусей,<br>Один белый, другой серый —<br>Всех накормят пионеры.</w:t><w:br/><w:t>
Кто гуляет с птицей?<br>Ваня круглолицый,<br>За Иваном — гуси, гуси,<br>Словно нитка белых бусин.</w:t><w:br/><w:t>
Индюшат (их двести сорок!)<br>Водит Катя на пригорок.<br>Если дождь как из ушата,<br>Не гуляют индюшата.</w:t><w:br/><w:t>
Машет прутиком Илья —<br>Восемь уток, один я,<br>Куда утки, туда я.</w:t><w:br/><w:t>
До того привыкла птица<br>Школьный возраст уважать —<br>Стоит парню появиться,<br>Петухи к нему бежать!</w:t><w:br/><w:t>
Вышел Ваня в летний вечер<br>Прогуляться, просто так,<br>А к нему бежит навстречу<br>Весь гусиный молодняк.</w:t><w:br/><w:t>
Мчится Катенька к подружке,<br>В косах бантик голубой.<br>— Стой-стой-стой!—кричат индюшки.—<br>Индюшат возьми с собой!</w:t><w:br/><w:t>
2</w:t><w:br/><w:t>
Что-то громко чересчур<br>Раскричались курицы!<br>Триста восемьдесят кур<br>Вдруг как развоюются!</w:t><w:br/><w:t>
А на речке уток двести<br>Как закрякают все вместе!</w:t><w:br/><w:t>
Бригадир примчался в птичник,<br>С ним его соратники:<br>— Мы пришли проверить лично,<br>Что за шум в курятнике.</w:t><w:br/><w:t>
К речке бросилась бригада:<br>— Утки, утки, что вам надо?<br>Утки, утки, белогрудки,<br>Помолчите полминутки!</w:t><w:br/><w:t>
Как нарочно, гусаки<br>На зеленом выгуле<br>Разорались у реки,<br>Клювами задвигали!</w:t><w:br/><w:t>
Непонятно, что творится?<br>Ну куда, скажите, мчится<br>Вперевалку утица?<br>Что так нервничает птица?<br>Суетится! Кружится!</w:t><w:br/><w:t>
3</w:t><w:br/><w:t>
Почему же, отчего же<br>Птицы подняли галдеж?<br>— Потому,— сказал прохожий,—<br>Что в бригаде молодежь!</w:t><w:br/><w:t>
Чтоб пасти<br>Такое стадо,<br>Подрасти<br>Ребятам надо.</w:t><w:br/><w:t>
Две бабуси у колодца<br>Собрались и шутят вслух:<br>—  В песне правильно поется<br>Про гусей и про старух:</w:t><w:br/><w:t>
Жили гуси у бабуси,<br>И довольны были гуси!<br>А теперь им невтерпеж,<br>Вот и подняли галдеж!</w:t><w:br/><w:t>
Не справляется бригада —<br>Подрасти ребятам надо!</w:t><w:br/><w:t>
4</w:t><w:br/><w:t>
Птицеводы в самом деле,<br>Может быть, недоглядели?</w:t><w:br/><w:t>
Водоем, быть может, мелок?<br>Или ящиков и грелок<br>Не хватает для гусят,<br>Вот они и голосят?</w:t><w:br/><w:t>
Поварихи хороши ли?<br>Может, корм не накрошили?</w:t><w:br/><w:t>
Или к завтраку бригада<br>Принесла одной трухи?<br>Сатирические надо<br>Про нее писать стихи?</w:t><w:br/><w:t>
Пусть об этом скажет птица,<br>Надо к птице обратиться!</w:t><w:br/><w:t>
Я спрошу гусей и уток,<br>Пусть ответят напрямик!<br>Я, ребята, кроме шуток,<br>Понимаю их язык.</w:t><w:br/><w:t>
Пусть не сразу, по слогам,<br>Разбираю птичий гам.</w:t><w:br/><w:t>
5</w:t><w:br/><w:t>
Пеструшка вышла первая,<br>Затрясла сережками:<br>— Ах, я такая нервная<br>После встречи с кошками!</w:t><w:br/><w:t>
Мне нужен голос ласковый,<br>Душевное тепло.<br>За хвост меня не стаскивай,<br>А только за крыло!</w:t><w:br/><w:t>
А Василий-птицевод<br>До того горластый!<br>Он как гаркнул у ворот:<br>«Эй, Пеструшка, здравствуй!</w:t><w:br/><w:t>
Я забилась под бревно,<br>У меня в глазах темно —<br>Думала, что ястреб.</w:t><w:br/><w:t>
Вслед за мной моя родня<br>Голосит средь бела дня!</w:t><w:br/><w:t>
И это он всему виной,<br>Он, птицевод Василий!<br>Его характер озорной<br>Теперь мы раскусили.</w:t><w:br/><w:t>
Он свистит в курятнике!<br>Ходит в старом ватнике!</w:t><w:br/><w:t>
Он невежлив с курами:<br>Курочек крылатых<br>Называет дурами<br>Прямо при цыплятах!</w:t><w:br/><w:t>
— Я признаю,— вскричал петух,—<br>Что я и сам задира!<br>Я сам как крикну во весь дух,<br>Но я петух, а он пастух,<br>Помощник бригадира.</w:t><w:br/><w:t>
— Другое дело — Катенька!—<br>Хохлатка говорит.—<br>Одета аккуратненько,<br>Всегда приличный вид.</w:t><w:br/><w:t>
Цветной платочек ситцевый,<br>Разглаженный халат,<br>Ухаживать за птицами<br>Идет как на парад!</w:t><w:br/><w:t>
Молодые курочки<br>Сразу как спохватятся:<br>—  Лучше нашей Нюрочки<br>Не найти цыплятницы!</w:t><w:br/><w:t>
Кормит всех по расписанью,<br>А с утра по пятницам<br>Появляется с весами<br>Нюрочка-цыплятница.</w:t><w:br/><w:t>
К ней бегут со всех концов,<br>К Нюрочке-цыплятнице,<br>Двести новеньких птенцов,<br>Каждый в белом платьице.</w:t><w:br/><w:t>
И белеют, как снежки,<br>На весах у Нюрочки<br>Молодые петушки,<br>Курочки-снегурочки.</w:t><w:br/><w:t>
В разговор вступили утки:<br>— И у нас пастух хорош!</w:t><w:br/><w:t>
Кормит нас три раза в сутки,<br>А начнет играть на дудке —<br>В пять минут домой придешь!</w:t><w:br/><w:t>
— Га-га-га! — сказали гуси.—<br>Ваш пастух не в нашем вкусе!<br>Вот у нас пастух Андрей,<br>Любит птиц он и зверей.<br>Он добрей, чем ваш Андрей!<br>Он у нас мальчишка дельный,<br>Не гусенок двухнедельный!</w:t><w:br/><w:t>
6</w:t><w:br/><w:t>
Я птичьи речи поняла,<br>Я их для вас перевела.<br>Могли вы убедиться —<br>Бригаду хвалит птица!</w:t><w:br/><w:t>
Был справедливым птичий суд,<br>Признали даже гуси,<br>Что пионеры их пасут<br>Не хуже, чем бабуси.</w:t><w:br/><w:t>
А вот Василию — отвод!<br>Плохой Василий птицевод!</w:t><w:br/><w:t>
Из-за него пошел галдеж,<br>Разнервничалось стадо.<br>Из-за него всю молодежь<br>Нельзя винить! Не надо!</w:t><w:br/><w:t>
Ребятам слава и хвала!<br>Я пионерские дела<br>Всегда прославить рада,<br>Но и до третьих петухов<br>Тогда не кончу я стихов.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