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Веселая азбука про все на свете</w:t></w:r><w:bookmarkEnd w:id="2"/></w:p><w:p><w:pPr/><w:r><w:rPr/><w:t xml:space="preserve">Аист с нами прожил лето,<br>А зимой гостил он где-то.</w:t><w:br/><w:t>
Бегемот разинул рот:<br>Булки просит бегемот.</w:t><w:br/><w:t>
Воробей просил ворону<br>Вызвать волка к телефону.</w:t><w:br/><w:t>
Гриб растет среди дорожки,<br>Голова на тонкой ножке.</w:t><w:br/><w:t>
Дятел жил в дупле пустом,<br>Дуб долбил, как долотом.</w:t><w:br/><w:t>
Ель на ежика похожа:<br>Еж в иголках, елка - тоже.</w:t><w:br/><w:t>
Жук упал и встать не может.<br>Ждет он, кто ему поможет.</w:t><w:br/><w:t>
Звезды видели мы днем<br>За рекою, над Кремлем...</w:t><w:br/><w:t>
Иней лег на ветви ели,<br>Иглы за ночь побелели.</w:t><w:br/><w:t>
Кот ловил мышей и крыс.<br>Кролик лист капустный грыз.</w:t><w:br/><w:t>
Лодки по морю плывут,<br>Люди веслами гребут.</w:t><w:br/><w:t>
Мед в лесу медведь нашел,<br>Мало меду, много пчел.</w:t><w:br/><w:t>
Носорог бодает рогом.<br>Не шутите с носорогом!</w:t><w:br/><w:t>
Ослик был сегодня зол:<br>Он узнал, что он осел.</w:t><w:br/><w:t>
Панцирь носит черепаха,<br>Прячет голову от страха.</w:t><w:br/><w:t>
Роет землю серый крот<br>Разоряет огород.</w:t><w:br/><w:t>
Спит спокойно старый слон<br>Стоя спать умеет он.</w:t><w:br/><w:t>
Таракан живет за печкой,<br>То-то теплое местечко!</w:t><w:br/><w:t>
Ученик учил уроки<br>У него в чернилах щеки.</w:t><w:br/><w:t>
Флот плывет к родной земле.<br>Флаг на каждом корабле.</w:t><w:br/><w:t>
Ходит по лесу хорек,<br>Хищный маленький зверек.</w:t><w:br/><w:t>
Цапля, важная, носатая,<br>Целый день стоит, как статуя.</w:t><w:br/><w:t>
Часовщик, прищурив глаз,<br>Чинит часики для нас.</w:t><w:br/><w:t>
Школьник, школьник, ты силач:<br>Шар земной несешь, как мяч!</w:t><w:br/><w:t>
Щеткой чищу я щенка,<br>Щекочу ему бока.</w:t><w:br/><w:t>
Эта кнопка и шнурок<br>Электрический звонок.</w:t><w:br/><w:t>
Юнга - будущий матрос<br>Южных рыбок нам привез.</w:t><w:br/><w:t>
Ягод нет кислее клюквы.<br>Я на память знаю буквы.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