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Валентин Берестов</w:t></w:r><w:bookmarkEnd w:id="1"/></w:p><w:p><w:pPr><w:pStyle w:val="Heading1"/></w:pPr><w:bookmarkStart w:id="2" w:name="_Toc2"/><w:r><w:t>Весёлая азбука</w:t></w:r><w:bookmarkEnd w:id="2"/></w:p><w:p><w:pPr/><w:r><w:rPr/><w:t xml:space="preserve">А</w:t><w:br/><w:t>
АРБУЗ</w:t><w:br/><w:t>
Ах, какой арбуз на грядке!<br>Постучим к нему, друзья!<br>– Тук-тук! Можно? – Нет, нельзя!<br>Я ещё не сладкий!</w:t><w:br/><w:t>
Б</w:t><w:br/><w:t>
БАРАБАН</w:t><w:br/><w:t>
Барабан упал с небес,<br>Закатился под навес.<br>Барабан боднул баран.<br>Бух! – и лопнул барабан.</w:t><w:br/><w:t>
В</w:t><w:br/><w:t>
ВЕРТОЛЁТ И ВОРОБЕЙ</w:t><w:br/><w:t>
Воробья врачи спасли,<br>В вертолёт его внесли.<br>Вертолёт вертел винтами,<br>Волновал траву с цветами.</w:t><w:br/><w:t>
Г</w:t><w:br/><w:t>
ГУСЬ И ГАРМОШКА</w:t><w:br/><w:t>
Гусь купил себе гармошку,<br>Но дырявую немножко.<br>Хорошо гармошка пела,<br>По-гусиному шипела.</w:t><w:br/><w:t>
Д</w:t><w:br/><w:t>
ДОКТОР</w:t><w:br/><w:t>
Доктора не бойтесь, дети!<br>Он добрее всех на свете.<br>С ним давно знакома я.<br>Это мамочка моя!</w:t><w:br/><w:t>
Е и Ё</w:t><w:br/><w:t>
ЕНОТ И ЁЖ</w:t><w:br/><w:t>
Ёжик в бане вымыл ушки,<br>Шею, кожицу на брюшке.<br>И сказал Еноту Ёж:<br>– Ты мне спину не потрёшь?</w:t><w:br/><w:t>
Ж</w:t><w:br/><w:t>
ЖУК</w:t><w:br/><w:t>
Жук-жучок<br>Отвечал урок.<br>Вместо слов «ручей журчит»<br>Написал «Жучей жужжит».</w:t><w:br/><w:t>
* * *<br>Жук летает над лужком.<br>Он устал ходить пешком.</w:t><w:br/><w:t>
З</w:t><w:br/><w:t>
ЗМЕЙ</w:t><w:br/><w:t>
Змей над крышами взовьется.<br>Солнце в небе засмеется,<br>Скажет тучке: «Вот письмо<br>К нам с земли летит само!»</w:t><w:br/><w:t>
И</w:t><w:br/><w:t>
ИВА</w:t><w:br/><w:t>
Ива-ивушка моя!<br>Кто, скажи, твои друзья?<br>– Солнышко меня ласкает,<br>Ветер косы заплетает.</w:t><w:br/><w:t>
Й</w:t><w:br/><w:t>
ОЙ-ОЙ И АЙ-АЙ</w:t><w:br/><w:t>
– Ой-ой-ой! – сказал Ой-ой. –<br>Я, мой друг, совсем больной!<br>–Ты пойди-ка погуляй!<br>Все пройдет! – сказал Ай-ай.</w:t><w:br/><w:t>
К</w:t><w:br/><w:t>
КОТ</w:t><w:br/><w:t>
Котик-кот, иди к доске,<br>Расскажи о колоске!<br>– Колосок, мои друзья,<br>Он усатенький, как я!</w:t><w:br/><w:t>
Л</w:t><w:br/><w:t>
ЛАСТОЧКИ</w:t><w:br/><w:t>
Ливень, ливень льет везде!<br>Рады ласточки в гнезде:<br>– Мама дома посидит,<br>Никуда не улетит!</w:t><w:br/><w:t>
М</w:t><w:br/><w:t>
МЯЧИК</w:t><w:br/><w:t>
Мячик прыгает цветной<br>Во дворе передо мной.<br>Этот мячик очень мил.<br>Стекол он ещё не бил.</w:t><w:br/><w:t>
* * *<br>Бык мычит две буквы: – МУ!<br>– МЯУ! – кот сказал ему.–<br>Слышал? Значит, мы, коты,<br>Знаем больше букв, чем ты!</w:t><w:br/><w:t>
Н</w:t><w:br/><w:t>
НАПЁРСТОК</w:t><w:br/><w:t>
Наши братья шили платье.<br>Был царём один из братьев.<br>Он корону надевал,<br>Но в труде не отставал.</w:t><w:br/><w:t>
О</w:t><w:br/><w:t>
ОДУВАНЧИК</w:t><w:br/><w:t>
Одуванчик! До чего ж<br>Ты на облачко похож.<br>Страшно даже и взглянуть:<br>Как бы облачко не сдуть!</w:t><w:br/><w:t>
П</w:t><w:br/><w:t>
ПОРОСЕНОК</w:t><w:br/><w:t>
Поросенок изумился:<br>– Ох, как долго я не мылся!<br>Быть грязнулей неохота! –<br>И отправился в болото.</w:t><w:br/><w:t>
Р</w:t><w:br/><w:t>
РУЧЕЕК</w:t><w:br/><w:t>
– Ручеёк, куда спешишь?<br>– К речке, к речке, мой малыш!<br>– Ручеёк, когда ты спишь?<br>– Никогда не сплю, малыш!</w:t><w:br/><w:t>
С</w:t><w:br/><w:t>
СОСУЛЬКА И СОЛНЦЕ</w:t><w:br/><w:t>
Солнце! С самого рассвета<br>Ты сосёшь сосульку эту.<br>Съешь скорей свой леденец,<br>Чтоб зиме настал конец!</w:t><w:br/><w:t>
Т</w:t><w:br/><w:t>
ТЕЛЕВИЗОР И ТИГР</w:t><w:br/><w:t>
Телевизор тигр купил,<br>Самый лучший попросил.<br>– Я люблю, – сказал он строго,–<br>Чтоб полосок было много!</w:t><w:br/><w:t>
У</w:t><w:br/><w:t>
УЛИТКА<br>Ух, как скучно перед сном<br>Уходить улитке в дом!<br>Сказку выдумать пытается,<br>Грустной сказка получается.</w:t><w:br/><w:t>
Ф</w:t><w:br/><w:t>
ФИАЛКА</w:t><w:br/><w:t>
– Фью-фью! – птицы распевают.<br>И фиалки расцветают.<br>И земля глядит на нас<br>Миллионом синих глаз.</w:t><w:br/><w:t>
Х</w:t><w:br/><w:t>
ХЛЕБ</w:t><w:br/><w:t>
Ходит солнце в небушке,<br>Радуясь подсолнушку.<br>Рада скатерть хлебушку:<br>Он на ней как солнышко.</w:t><w:br/><w:t>
Ц</w:t><w:br/><w:t>
ЦЫПЛЕНОК</w:t><w:br/><w:t>
– Цыц! Не стану я клевать!<br>Можно братиков позвать?<br>– Где ж они? – Под старой липой!<br>– Как зовут их? – Цыпа-цыпа!</w:t><w:br/><w:t>
Ч</w:t><w:br/><w:t>
ЧЕРЕПАХА</w:t><w:br/><w:t>
Черепашка! Черепашка!<br>Первый раз она, бедняжка,<br>Очутилась под дождем.<br>– Мама! Кто стучится в дом?</w:t><w:br/><w:t>
* * *<br>«Ч» с четверкой спутал Чижик<br>И прочел: «Четыре ижик».</w:t><w:br/><w:t>
Ш</w:t><w:br/><w:t>
ШАРФИК</w:t><w:br/><w:t>
Шёл я лесом и боялся…<br>Чей-то шарфик мне попался.<br>Сразу лес не страшным стал:<br>– Эй, кто шарфик потерял?</w:t><w:br/><w:t>
Щ</w:t><w:br/><w:t>
ЩУКА И ЩЕТКА</w:t><w:br/><w:t>
Щука проглотила щётку.<br>Щётка ей щекочет глотку.<br>– Удивительное дело!<br>Что же я за рыбку съела?</w:t><w:br/><w:t>
Ь и Ъ</w:t><w:br/><w:t>
ТВЕРДЫЙ ЗНАК И МЯГКИЙ ЗНАК</w:t><w:br/><w:t>
Твёрдый знак и мягкий знак<br>Разговаривали так:<br>– Сколько я пирожных съем?<br>Мягкий знак ответил: – Семь!</w:t><w:br/><w:t>
Ы</w:t><w:br/><w:t>
– Ты – худой, а я толстяк.<br>– Ешь поменьше натощак!</w:t><w:br/><w:t>
Э</w:t><w:br/><w:t>
ЭХО</w:t><w:br/><w:t>
– Эге-гей крикун кричит.<br>Изо рта язык торчит.<br>– Мама! – слышится с холма.<br>Эхо тоже крикнет: – Ма-а-а…<br>Это маму звал малыш.<br>Эхо, ты кому кричишь?</w:t><w:br/><w:t>
Ю</w:t><w:br/><w:t>
ЮБКА</w:t><w:br/><w:t>
Юбку я для куклы сшила.<br>Кофту новую скрою.<br>Говорит мне кукла: «Ма-ма!»<br>Значит, я для дочки шью.</w:t><w:br/><w:t>
Я</w:t><w:br/><w:t>
ЯЩЕРИЦА</w:t><w:br/><w:t>
Ящерицу я ловил.<br>Страх меня остановил.<br>– А чего же тут бояться?<br>– Хвостик может оторваться!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