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Самуил Маршак</w:t></w:r><w:bookmarkEnd w:id="1"/></w:p><w:p><w:pPr><w:pStyle w:val="Heading1"/></w:pPr><w:bookmarkStart w:id="2" w:name="_Toc2"/><w:r><w:t>Веселые чижи</w:t></w:r><w:bookmarkEnd w:id="2"/></w:p><w:p><w:pPr/><w:r><w:rPr/><w:t xml:space="preserve">Жили в квартире<br>Сорок четыре,<br>Сорок четыре<br>Веселых чижа:</w:t><w:br/><w:t>
Чиж - судомойка,<br>Чиж - поломойка,<br>Чиж - огородник,<br>Чиж - водовоз,<br>Чиж за кухарку,<br>Чиж за хозяйку,<br>Чиж на посылках,<br>Чиж - трубочист.</w:t><w:br/><w:t>
Печку топили,<br>Кашу варили<br>Сорок четыре<br>Веселых чижа:</w:t><w:br/><w:t>
Чиж с поварешкой,<br>Чиж с кочережкой,<br>Чиж с коромыслом,<br>Чиж с решетом.<br>Чиж накрывает,<br>Чиж созывает,<br>Чиж разливает,<br>Чиж раздает.</w:t><w:br/><w:t>
После работы<br>Брались за ноты<br>Сорок четыре<br>Веселых чижа.</w:t><w:br/><w:t>
Дружно играли:<br>Чиж - на рояле,<br>Чиж - на цимбале,<br>Чиж - на трубе,<br>Чиж - на тромбоне,<br>Чиж - на гармони,<br>Чиж - на гребенке,<br>Чиж - на губе.</w:t><w:br/><w:t>
Ездили к тетке,<br>К тетке чечетке<br>Сорок четыре<br>Веселых чижа.</w:t><w:br/><w:t>
Чиж на трамвае,<br>Чиж на машине,<br>Чиж на телеге,<br>Чиж на возу,<br>Чиж в таратайке,<br>Чиж на запятках,<br>Чиж на оглобле,<br>Чиж на дуге.</w:t><w:br/><w:t>
Спать захотели,<br>Стелют постели<br>Сорок четыре<br>Усталых чижа:</w:t><w:br/><w:t>
Чиж - на кровати,<br>Чиж - на диване,<br>Чиж - на скамейке,<br>Чиж - на столе,<br>Чиж - на коробке,<br>Чиж - на катушке,<br>Чиж - на бумажке,<br>Чиж - на полу.</w:t><w:br/><w:t>
Лежа в постели,<br>Дружно свистели<br>Сорок четыре<br>Веселых чижа:</w:t><w:br/><w:t>
Чиж - трити-лити,<br>Чиж - тирли-тирли,<br>Чиж - дили-дили,<br>Чиж - ти ти-ти,<br>Чиж - тики-рики,<br>Чиж - рики-тики,<br>Чиж - тюти-люти,<br>Чиж - тю-тю-тю!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