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Воробьи по проводам</w:t></w:r><w:bookmarkEnd w:id="2"/></w:p><w:p><w:pPr/><w:r><w:rPr/><w:t xml:space="preserve">Воробьи по проводам<br>Скачут и хохочут.<br>Верно, строчки телеграмм<br>Ножки им щекочут.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